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pos="10490"/>
        </w:tabs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CONTACT 20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402"/>
          <w:tab w:val="left" w:pos="9214"/>
          <w:tab w:val="right" w:pos="1049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Frederic Menard</w:t>
        <w:tab/>
        <w:t xml:space="preserve">Event Director</w:t>
        <w:tab/>
        <w:t xml:space="preserve">Admin-1</w:t>
        <w:tab/>
        <w:t xml:space="preserve">819-923-5721 ©</w:t>
      </w:r>
    </w:p>
    <w:p w:rsidR="00000000" w:rsidDel="00000000" w:rsidP="00000000" w:rsidRDefault="00000000" w:rsidRPr="00000000" w14:paraId="00000004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Samantha Durkee</w:t>
        <w:tab/>
        <w:t xml:space="preserve">ED Assistant</w:t>
        <w:tab/>
        <w:tab/>
        <w:t xml:space="preserve">819-664-4804 ©</w:t>
      </w:r>
    </w:p>
    <w:p w:rsidR="00000000" w:rsidDel="00000000" w:rsidP="00000000" w:rsidRDefault="00000000" w:rsidRPr="00000000" w14:paraId="00000005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Steeve Céré</w:t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ED Driver</w:t>
        <w:tab/>
        <w:tab/>
        <w:t xml:space="preserve">819-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598-8997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402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402"/>
          <w:tab w:val="left" w:pos="3600"/>
          <w:tab w:val="left" w:pos="6237"/>
          <w:tab w:val="right" w:pos="10490"/>
          <w:tab w:val="right" w:pos="108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402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Mélisandrée Godin</w:t>
        <w:tab/>
        <w:t xml:space="preserve">CSM Office Staff</w:t>
        <w:tab/>
        <w:t xml:space="preserve">1-877-770-6556 / 819-968-4131 ©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402"/>
          <w:tab w:val="left" w:pos="3600"/>
          <w:tab w:val="left" w:pos="6237"/>
          <w:tab w:val="right" w:pos="10490"/>
          <w:tab w:val="right" w:pos="108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TRAIL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Denis Marcotte</w:t>
        <w:tab/>
        <w:t xml:space="preserve">Trail Coordinator</w:t>
        <w:tab/>
        <w:tab/>
        <w:t xml:space="preserve">819-923-9699 ©</w:t>
      </w:r>
    </w:p>
    <w:p w:rsidR="00000000" w:rsidDel="00000000" w:rsidP="00000000" w:rsidRDefault="00000000" w:rsidRPr="00000000" w14:paraId="0000000C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Karl Marcotte</w:t>
        <w:tab/>
        <w:t xml:space="preserve">Trail Groomer</w:t>
        <w:tab/>
        <w:tab/>
        <w:t xml:space="preserve">819-923-8925 ©</w:t>
      </w:r>
    </w:p>
    <w:p w:rsidR="00000000" w:rsidDel="00000000" w:rsidP="00000000" w:rsidRDefault="00000000" w:rsidRPr="00000000" w14:paraId="0000000D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André Marcotte</w:t>
        <w:tab/>
        <w:t xml:space="preserve">Trail Goffer</w:t>
        <w:tab/>
        <w:tab/>
      </w:r>
      <w:hyperlink r:id="rId6">
        <w:r w:rsidDel="00000000" w:rsidR="00000000" w:rsidRPr="00000000">
          <w:rPr>
            <w:rFonts w:ascii="Calibri" w:cs="Calibri" w:eastAsia="Calibri" w:hAnsi="Calibri"/>
            <w:vertAlign w:val="baseline"/>
            <w:rtl w:val="0"/>
          </w:rPr>
          <w:t xml:space="preserve">819-923-1715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©</w:t>
      </w:r>
    </w:p>
    <w:p w:rsidR="00000000" w:rsidDel="00000000" w:rsidP="00000000" w:rsidRDefault="00000000" w:rsidRPr="00000000" w14:paraId="0000000E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Jean-Louis Blais</w:t>
        <w:tab/>
        <w:t xml:space="preserve">Trail crew</w:t>
        <w:tab/>
        <w:tab/>
        <w:t xml:space="preserve">819-918-1138 ©</w:t>
      </w:r>
    </w:p>
    <w:p w:rsidR="00000000" w:rsidDel="00000000" w:rsidP="00000000" w:rsidRDefault="00000000" w:rsidRPr="00000000" w14:paraId="0000000F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Claude Cromp</w:t>
        <w:tab/>
        <w:t xml:space="preserve">Trail crew</w:t>
        <w:tab/>
        <w:tab/>
        <w:t xml:space="preserve">819-968-3838 ©</w:t>
      </w:r>
    </w:p>
    <w:p w:rsidR="00000000" w:rsidDel="00000000" w:rsidP="00000000" w:rsidRDefault="00000000" w:rsidRPr="00000000" w14:paraId="00000010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Denis Sanscartier</w:t>
        <w:tab/>
        <w:t xml:space="preserve">Trail crew</w:t>
        <w:tab/>
        <w:tab/>
        <w:t xml:space="preserve">819-208-3874 ©</w:t>
      </w:r>
    </w:p>
    <w:p w:rsidR="00000000" w:rsidDel="00000000" w:rsidP="00000000" w:rsidRDefault="00000000" w:rsidRPr="00000000" w14:paraId="00000011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Gilles Gladu</w:t>
        <w:tab/>
        <w:t xml:space="preserve">Trail crew</w:t>
        <w:tab/>
        <w:tab/>
        <w:t xml:space="preserve">819-230-6620 ©</w:t>
      </w:r>
    </w:p>
    <w:p w:rsidR="00000000" w:rsidDel="00000000" w:rsidP="00000000" w:rsidRDefault="00000000" w:rsidRPr="00000000" w14:paraId="00000012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 Turcotte</w:t>
        <w:tab/>
        <w:t xml:space="preserve">Trail crew</w:t>
        <w:tab/>
        <w:tab/>
        <w:t xml:space="preserve">613-677-2352 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1049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402"/>
          <w:tab w:val="left" w:pos="3600"/>
          <w:tab w:val="left" w:pos="6237"/>
          <w:tab w:val="right" w:pos="10490"/>
          <w:tab w:val="right" w:pos="108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OPÉRATIONS &amp; 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402"/>
          <w:tab w:val="right" w:pos="1049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Jean-François Picard</w:t>
        <w:tab/>
        <w:t xml:space="preserve">Logistic 1 - Equipment Leader / Eau et Propane</w:t>
        <w:tab/>
        <w:t xml:space="preserve"> 819-208-3911 ©</w:t>
      </w:r>
    </w:p>
    <w:p w:rsidR="00000000" w:rsidDel="00000000" w:rsidP="00000000" w:rsidRDefault="00000000" w:rsidRPr="00000000" w14:paraId="00000016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Louisa Teron</w:t>
        <w:tab/>
        <w:t xml:space="preserve">CHIP 1</w:t>
        <w:tab/>
        <w:tab/>
        <w:t xml:space="preserve">613-863-9106 ©</w:t>
      </w:r>
    </w:p>
    <w:p w:rsidR="00000000" w:rsidDel="00000000" w:rsidP="00000000" w:rsidRDefault="00000000" w:rsidRPr="00000000" w14:paraId="00000017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Chris Teron</w:t>
        <w:tab/>
        <w:t xml:space="preserve">CHIP 1</w:t>
        <w:tab/>
        <w:tab/>
        <w:t xml:space="preserve">613-852-5608 ©</w:t>
      </w:r>
    </w:p>
    <w:p w:rsidR="00000000" w:rsidDel="00000000" w:rsidP="00000000" w:rsidRDefault="00000000" w:rsidRPr="00000000" w14:paraId="00000018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Patrick Aubin</w:t>
        <w:tab/>
        <w:t xml:space="preserve">CHIP 2</w:t>
        <w:tab/>
        <w:tab/>
        <w:t xml:space="preserve">819-598-3965 ©</w:t>
      </w:r>
    </w:p>
    <w:p w:rsidR="00000000" w:rsidDel="00000000" w:rsidP="00000000" w:rsidRDefault="00000000" w:rsidRPr="00000000" w14:paraId="00000019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Harrie Jones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CHIP 3</w:t>
        <w:tab/>
        <w:tab/>
        <w:t xml:space="preserve">613-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978-1557 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Chris Bolestridge</w:t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OPS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705-561-5209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©</w:t>
      </w:r>
    </w:p>
    <w:p w:rsidR="00000000" w:rsidDel="00000000" w:rsidP="00000000" w:rsidRDefault="00000000" w:rsidRPr="00000000" w14:paraId="0000001B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Neil Herber</w:t>
        <w:tab/>
        <w:t xml:space="preserve">Radio</w:t>
        <w:tab/>
        <w:tab/>
        <w:t xml:space="preserve">613-709-2966 ©</w:t>
      </w:r>
    </w:p>
    <w:p w:rsidR="00000000" w:rsidDel="00000000" w:rsidP="00000000" w:rsidRDefault="00000000" w:rsidRPr="00000000" w14:paraId="0000001C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Snoussi Cherifi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Technicien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Exel Radio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ONSITE</w:t>
        <w:tab/>
        <w:tab/>
        <w:t xml:space="preserve">819-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664-8770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©</w:t>
      </w:r>
    </w:p>
    <w:p w:rsidR="00000000" w:rsidDel="00000000" w:rsidP="00000000" w:rsidRDefault="00000000" w:rsidRPr="00000000" w14:paraId="0000001D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3402"/>
          <w:tab w:val="left" w:pos="6237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SAFETY &amp; ROAD CROSSINGS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402"/>
          <w:tab w:val="left" w:pos="3600"/>
          <w:tab w:val="right" w:pos="10490"/>
          <w:tab w:val="right" w:pos="1080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MEDICAL CSM CENTER</w:t>
        <w:tab/>
        <w:t xml:space="preserve">Numéro d’Urgence</w:t>
        <w:tab/>
        <w:t xml:space="preserve">1-877-601-9247</w:t>
      </w:r>
    </w:p>
    <w:p w:rsidR="00000000" w:rsidDel="00000000" w:rsidP="00000000" w:rsidRDefault="00000000" w:rsidRPr="00000000" w14:paraId="00000020">
      <w:pPr>
        <w:tabs>
          <w:tab w:val="left" w:pos="3402"/>
          <w:tab w:val="left" w:pos="3600"/>
          <w:tab w:val="right" w:pos="10490"/>
          <w:tab w:val="right" w:pos="1080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Jean-Marc Nantel</w:t>
        <w:tab/>
        <w:t xml:space="preserve">Safety 1</w:t>
        <w:tab/>
        <w:t xml:space="preserve"> 819-808-1638 ©</w:t>
      </w:r>
    </w:p>
    <w:p w:rsidR="00000000" w:rsidDel="00000000" w:rsidP="00000000" w:rsidRDefault="00000000" w:rsidRPr="00000000" w14:paraId="00000021">
      <w:pPr>
        <w:tabs>
          <w:tab w:val="left" w:pos="3402"/>
          <w:tab w:val="left" w:pos="3600"/>
          <w:tab w:val="right" w:pos="10490"/>
          <w:tab w:val="right" w:pos="1080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Alain Faucher</w:t>
        <w:tab/>
        <w:t xml:space="preserve">Signalisation Road Crossing Leader</w:t>
        <w:tab/>
        <w:t xml:space="preserve">819-743-9990 ©</w:t>
      </w:r>
    </w:p>
    <w:p w:rsidR="00000000" w:rsidDel="00000000" w:rsidP="00000000" w:rsidRDefault="00000000" w:rsidRPr="00000000" w14:paraId="00000022">
      <w:pPr>
        <w:tabs>
          <w:tab w:val="left" w:pos="3402"/>
          <w:tab w:val="left" w:pos="3600"/>
          <w:tab w:val="right" w:pos="10490"/>
          <w:tab w:val="right" w:pos="1080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Michel Hébert</w:t>
        <w:tab/>
        <w:t xml:space="preserve">Signalisation Road Crossing</w:t>
        <w:tab/>
        <w:t xml:space="preserve">819-6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60-9688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©</w:t>
      </w:r>
    </w:p>
    <w:p w:rsidR="00000000" w:rsidDel="00000000" w:rsidP="00000000" w:rsidRDefault="00000000" w:rsidRPr="00000000" w14:paraId="00000023">
      <w:pPr>
        <w:tabs>
          <w:tab w:val="left" w:pos="567"/>
          <w:tab w:val="left" w:pos="3402"/>
          <w:tab w:val="left" w:pos="6237"/>
          <w:tab w:val="right" w:pos="10490"/>
          <w:tab w:val="right" w:pos="1080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686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HÉBERGEMENT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402"/>
          <w:tab w:val="right" w:pos="1049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Tremblant Gold Dorm</w:t>
        <w:tab/>
        <w:t xml:space="preserve">Frédéric Barbeau</w:t>
        <w:tab/>
        <w:t xml:space="preserve">819-360-7817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402"/>
          <w:tab w:val="right" w:pos="10490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Polyvalente Papineauville </w:t>
        <w:tab/>
        <w:t xml:space="preserve">Anick Plouffe</w:t>
        <w:tab/>
        <w:t xml:space="preserve">819-210-1160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402"/>
          <w:tab w:val="right" w:pos="1049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Polyvalente Papineauville</w:t>
        <w:tab/>
        <w:t xml:space="preserve">Bernard Plouffe</w:t>
        <w:tab/>
        <w:t xml:space="preserve">819-665-9117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402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Château Montebello</w:t>
        <w:tab/>
        <w:t xml:space="preserve">Julie Boyer</w:t>
        <w:tab/>
        <w:t xml:space="preserve">514-641-6858 ©</w:t>
      </w:r>
    </w:p>
    <w:p w:rsidR="00000000" w:rsidDel="00000000" w:rsidP="00000000" w:rsidRDefault="00000000" w:rsidRPr="00000000" w14:paraId="00000029">
      <w:pPr>
        <w:tabs>
          <w:tab w:val="left" w:pos="3402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left" w:pos="3402"/>
          <w:tab w:val="left" w:pos="6096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POSTES DE CONTRÔLE / CHECKPOINT: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402"/>
          <w:tab w:val="left" w:pos="6096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Justin Braganza</w:t>
        <w:tab/>
        <w:t xml:space="preserve">Checkpoint Coordinator / Admin-2</w:t>
        <w:tab/>
        <w:t xml:space="preserve">613-324-8805 ©</w:t>
        <w:br w:type="textWrapping"/>
        <w:t xml:space="preserve">Shelanie Braganza</w:t>
        <w:tab/>
        <w:t xml:space="preserve">Checkpoint Coordinator Assistant</w:t>
        <w:tab/>
        <w:t xml:space="preserve">613-291-5435 ©</w:t>
      </w:r>
    </w:p>
    <w:p w:rsidR="00000000" w:rsidDel="00000000" w:rsidP="00000000" w:rsidRDefault="00000000" w:rsidRPr="00000000" w14:paraId="0000002C">
      <w:pPr>
        <w:tabs>
          <w:tab w:val="left" w:pos="3402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Denis Marenger (CP Leader)</w:t>
        <w:tab/>
        <w:t xml:space="preserve">CP # 11 &amp; 6 (Start)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873-355-8860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©</w:t>
      </w:r>
    </w:p>
    <w:p w:rsidR="00000000" w:rsidDel="00000000" w:rsidP="00000000" w:rsidRDefault="00000000" w:rsidRPr="00000000" w14:paraId="0000002D">
      <w:pPr>
        <w:tabs>
          <w:tab w:val="left" w:pos="3402"/>
          <w:tab w:val="right" w:pos="10490"/>
        </w:tabs>
        <w:ind w:right="5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Mark Collins (CP – 2ic)</w:t>
        <w:tab/>
        <w:t xml:space="preserve">CP # 11 &amp; 6 (Start)</w:t>
        <w:tab/>
        <w:t xml:space="preserve">613-290-9731 ©</w:t>
      </w:r>
    </w:p>
    <w:p w:rsidR="00000000" w:rsidDel="00000000" w:rsidP="00000000" w:rsidRDefault="00000000" w:rsidRPr="00000000" w14:paraId="0000002E">
      <w:pPr>
        <w:tabs>
          <w:tab w:val="left" w:pos="3402"/>
          <w:tab w:val="right" w:pos="10490"/>
        </w:tabs>
        <w:ind w:right="5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Terry 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mmington (CP Leader)</w:t>
        <w:tab/>
        <w:t xml:space="preserve">Gold Camp Leader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613-620-3280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©</w:t>
      </w:r>
    </w:p>
    <w:p w:rsidR="00000000" w:rsidDel="00000000" w:rsidP="00000000" w:rsidRDefault="00000000" w:rsidRPr="00000000" w14:paraId="0000002F">
      <w:pPr>
        <w:tabs>
          <w:tab w:val="left" w:pos="3402"/>
          <w:tab w:val="right" w:pos="10490"/>
        </w:tabs>
        <w:ind w:right="5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Rob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Orchin</w:t>
        <w:tab/>
        <w:t xml:space="preserve">Gold Camp</w:t>
        <w:tab/>
        <w:t xml:space="preserve">613-898-3795 ©</w:t>
      </w:r>
    </w:p>
    <w:p w:rsidR="00000000" w:rsidDel="00000000" w:rsidP="00000000" w:rsidRDefault="00000000" w:rsidRPr="00000000" w14:paraId="00000030">
      <w:pPr>
        <w:tabs>
          <w:tab w:val="left" w:pos="3402"/>
          <w:tab w:val="right" w:pos="10490"/>
        </w:tabs>
        <w:ind w:right="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Ben Orchin</w:t>
        <w:tab/>
        <w:t xml:space="preserve">Gold Camp</w:t>
        <w:tab/>
        <w:t xml:space="preserve">613-898-2440 © </w:t>
      </w:r>
    </w:p>
    <w:p w:rsidR="00000000" w:rsidDel="00000000" w:rsidP="00000000" w:rsidRDefault="00000000" w:rsidRPr="00000000" w14:paraId="00000031">
      <w:pPr>
        <w:tabs>
          <w:tab w:val="left" w:pos="3402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Gilbert Lépine (CP Leader)</w:t>
        <w:tab/>
        <w:t xml:space="preserve">CP # 2 &amp; 7</w:t>
        <w:tab/>
        <w:t xml:space="preserve">613-697-2117 ©</w:t>
      </w:r>
    </w:p>
    <w:p w:rsidR="00000000" w:rsidDel="00000000" w:rsidP="00000000" w:rsidRDefault="00000000" w:rsidRPr="00000000" w14:paraId="00000032">
      <w:pPr>
        <w:tabs>
          <w:tab w:val="left" w:pos="3402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Sue Lépine (CP – 2ic)</w:t>
        <w:tab/>
        <w:t xml:space="preserve">CP # 2 &amp; 7</w:t>
        <w:tab/>
        <w:t xml:space="preserve">613-327-9408 ©</w:t>
      </w:r>
    </w:p>
    <w:p w:rsidR="00000000" w:rsidDel="00000000" w:rsidP="00000000" w:rsidRDefault="00000000" w:rsidRPr="00000000" w14:paraId="00000033">
      <w:pPr>
        <w:tabs>
          <w:tab w:val="left" w:pos="3402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Jeff Loder</w:t>
        <w:tab/>
        <w:t xml:space="preserve">CP #2 &amp; 7</w:t>
        <w:tab/>
        <w:t xml:space="preserve">613-301-9279 ©</w:t>
      </w:r>
    </w:p>
    <w:p w:rsidR="00000000" w:rsidDel="00000000" w:rsidP="00000000" w:rsidRDefault="00000000" w:rsidRPr="00000000" w14:paraId="00000034">
      <w:pPr>
        <w:tabs>
          <w:tab w:val="left" w:pos="3402"/>
          <w:tab w:val="left" w:pos="5529"/>
          <w:tab w:val="left" w:pos="7513"/>
          <w:tab w:val="right" w:pos="10490"/>
        </w:tabs>
        <w:ind w:right="5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Geneviève Lesperance (CP Leader)</w:t>
        <w:tab/>
        <w:t xml:space="preserve">CP # 5 &amp; 9</w:t>
        <w:tab/>
        <w:tab/>
        <w:tab/>
        <w:t xml:space="preserve">613-328-5312 ©</w:t>
      </w:r>
    </w:p>
    <w:p w:rsidR="00000000" w:rsidDel="00000000" w:rsidP="00000000" w:rsidRDefault="00000000" w:rsidRPr="00000000" w14:paraId="00000035">
      <w:pPr>
        <w:tabs>
          <w:tab w:val="left" w:pos="3402"/>
          <w:tab w:val="left" w:pos="5529"/>
          <w:tab w:val="left" w:pos="751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Étienne Moreau (CP Leader)</w:t>
        <w:tab/>
        <w:t xml:space="preserve">CP # 4 &amp; 8</w:t>
        <w:tab/>
        <w:tab/>
        <w:tab/>
        <w:t xml:space="preserve">819-639-8508 ©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right" w:pos="10490"/>
        </w:tabs>
        <w:spacing w:after="0" w:before="0" w:line="240" w:lineRule="auto"/>
        <w:ind w:left="0" w:right="5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Doug Bowes-Lyons</w:t>
        <w:tab/>
        <w:t xml:space="preserve">CP # 4A</w:t>
        <w:tab/>
        <w:t xml:space="preserve">514-258-5582 ©</w:t>
      </w:r>
    </w:p>
    <w:p w:rsidR="00000000" w:rsidDel="00000000" w:rsidP="00000000" w:rsidRDefault="00000000" w:rsidRPr="00000000" w14:paraId="00000037">
      <w:pPr>
        <w:tabs>
          <w:tab w:val="left" w:pos="3402"/>
          <w:tab w:val="left" w:pos="5529"/>
          <w:tab w:val="left" w:pos="7513"/>
          <w:tab w:val="right" w:pos="10490"/>
        </w:tabs>
        <w:ind w:right="5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Kathryn Lyons (CP Leader)</w:t>
        <w:tab/>
        <w:t xml:space="preserve">CP # 3 &amp; 10</w:t>
        <w:tab/>
        <w:tab/>
        <w:tab/>
        <w:t xml:space="preserve">613-867-9438 ©</w:t>
      </w:r>
    </w:p>
    <w:p w:rsidR="00000000" w:rsidDel="00000000" w:rsidP="00000000" w:rsidRDefault="00000000" w:rsidRPr="00000000" w14:paraId="00000038">
      <w:pPr>
        <w:tabs>
          <w:tab w:val="left" w:pos="3402"/>
          <w:tab w:val="left" w:pos="5529"/>
          <w:tab w:val="left" w:pos="7513"/>
          <w:tab w:val="right" w:pos="10490"/>
        </w:tabs>
        <w:ind w:right="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Kathryn Gillis (CP - 2ic)</w:t>
        <w:tab/>
        <w:t xml:space="preserve">CP # &amp; 10</w:t>
        <w:tab/>
        <w:tab/>
        <w:tab/>
        <w:t xml:space="preserve">613-204-0239 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3402"/>
          <w:tab w:val="left" w:pos="5529"/>
          <w:tab w:val="left" w:pos="7513"/>
          <w:tab w:val="right" w:pos="10490"/>
        </w:tabs>
        <w:ind w:right="5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Memphis Don</w:t>
        <w:tab/>
        <w:t xml:space="preserve">Chili Team</w:t>
        <w:tab/>
        <w:tab/>
        <w:tab/>
        <w:t xml:space="preserve">613-698-6827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3402"/>
          <w:tab w:val="left" w:pos="5529"/>
          <w:tab w:val="left" w:pos="7513"/>
          <w:tab w:val="right" w:pos="10490"/>
        </w:tabs>
        <w:ind w:right="5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Geneviève Belisle (CP Leader)</w:t>
        <w:tab/>
        <w:t xml:space="preserve">Finish</w:t>
        <w:tab/>
        <w:tab/>
        <w:tab/>
        <w:t xml:space="preserve">613-724-0390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©</w:t>
      </w:r>
    </w:p>
    <w:p w:rsidR="00000000" w:rsidDel="00000000" w:rsidP="00000000" w:rsidRDefault="00000000" w:rsidRPr="00000000" w14:paraId="0000003B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CONTACT POSTES DE CONTRÔLE / CHECKPOINT CONTACT: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Ville de Lachute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Billy Guenette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</w:t>
        <w:tab/>
        <w:t xml:space="preserve">CP # 1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438-392-4574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©</w:t>
      </w:r>
    </w:p>
    <w:p w:rsidR="00000000" w:rsidDel="00000000" w:rsidP="00000000" w:rsidRDefault="00000000" w:rsidRPr="00000000" w14:paraId="0000003E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Ville de Lachute (Christine Beaulieu)</w:t>
        <w:tab/>
        <w:t xml:space="preserve">CP # 1</w:t>
        <w:tab/>
        <w:t xml:space="preserve">514-792-7555 ©</w:t>
      </w:r>
    </w:p>
    <w:p w:rsidR="00000000" w:rsidDel="00000000" w:rsidP="00000000" w:rsidRDefault="00000000" w:rsidRPr="00000000" w14:paraId="0000003F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Landowner CP2 (Tom  Bergner)</w:t>
        <w:tab/>
        <w:t xml:space="preserve">CP # 2</w:t>
        <w:tab/>
        <w:t xml:space="preserve">450-533-4140 / 514-813-8648 ©</w:t>
      </w:r>
    </w:p>
    <w:p w:rsidR="00000000" w:rsidDel="00000000" w:rsidP="00000000" w:rsidRDefault="00000000" w:rsidRPr="00000000" w14:paraId="00000040">
      <w:pPr>
        <w:tabs>
          <w:tab w:val="left" w:pos="4253"/>
          <w:tab w:val="left" w:pos="5529"/>
          <w:tab w:val="left" w:pos="7513"/>
          <w:tab w:val="right" w:pos="10490"/>
        </w:tabs>
        <w:ind w:right="5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Lake Carling CP3 (</w:t>
        <w:tab/>
        <w:t xml:space="preserve">CP #3</w:t>
      </w:r>
    </w:p>
    <w:p w:rsidR="00000000" w:rsidDel="00000000" w:rsidP="00000000" w:rsidRDefault="00000000" w:rsidRPr="00000000" w14:paraId="00000041">
      <w:pPr>
        <w:tabs>
          <w:tab w:val="left" w:pos="4253"/>
          <w:tab w:val="left" w:pos="5529"/>
          <w:tab w:val="left" w:pos="7513"/>
          <w:tab w:val="right" w:pos="10490"/>
        </w:tabs>
        <w:ind w:right="5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Landowner CP4 (Gilbert Landry)</w:t>
        <w:tab/>
        <w:t xml:space="preserve">CP #4</w:t>
        <w:tab/>
        <w:tab/>
        <w:tab/>
        <w:t xml:space="preserve">819-242-1703 ©</w:t>
      </w:r>
    </w:p>
    <w:p w:rsidR="00000000" w:rsidDel="00000000" w:rsidP="00000000" w:rsidRDefault="00000000" w:rsidRPr="00000000" w14:paraId="00000042">
      <w:pPr>
        <w:tabs>
          <w:tab w:val="left" w:pos="4253"/>
          <w:tab w:val="left" w:pos="5529"/>
          <w:tab w:val="left" w:pos="7513"/>
          <w:tab w:val="right" w:pos="10490"/>
        </w:tabs>
        <w:ind w:right="5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Réserve Kenauk (Jacques Hébert, Entretient)</w:t>
        <w:tab/>
        <w:t xml:space="preserve">CP # 5-8-7</w:t>
        <w:tab/>
        <w:tab/>
        <w:tab/>
        <w:t xml:space="preserve">819-743-3487 ©</w:t>
      </w:r>
    </w:p>
    <w:p w:rsidR="00000000" w:rsidDel="00000000" w:rsidP="00000000" w:rsidRDefault="00000000" w:rsidRPr="00000000" w14:paraId="00000043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Montebello Travaux publics - EAU (Alain St-Germain)</w:t>
        <w:tab/>
        <w:t xml:space="preserve">CP #6</w:t>
        <w:tab/>
        <w:t xml:space="preserve">819-743-2443 ©</w:t>
      </w:r>
    </w:p>
    <w:p w:rsidR="00000000" w:rsidDel="00000000" w:rsidP="00000000" w:rsidRDefault="00000000" w:rsidRPr="00000000" w14:paraId="00000044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Montebello Travaux publics - EAU (Jeff Larente)</w:t>
        <w:tab/>
        <w:t xml:space="preserve">CP #6</w:t>
        <w:tab/>
        <w:t xml:space="preserve">819-923-5124 ©</w:t>
      </w:r>
    </w:p>
    <w:p w:rsidR="00000000" w:rsidDel="00000000" w:rsidP="00000000" w:rsidRDefault="00000000" w:rsidRPr="00000000" w14:paraId="00000045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Loisir Montebello (Pierre Bertrand)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École Montebello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 xml:space="preserve">819-923-6613 ©</w:t>
      </w:r>
    </w:p>
    <w:p w:rsidR="00000000" w:rsidDel="00000000" w:rsidP="00000000" w:rsidRDefault="00000000" w:rsidRPr="00000000" w14:paraId="00000046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Landowner CP9 (Yan Montpetit)</w:t>
        <w:tab/>
        <w:t xml:space="preserve">CP #9 </w:t>
        <w:tab/>
        <w:t xml:space="preserve">819-687-1098 ©</w:t>
      </w:r>
    </w:p>
    <w:p w:rsidR="00000000" w:rsidDel="00000000" w:rsidP="00000000" w:rsidRDefault="00000000" w:rsidRPr="00000000" w14:paraId="00000047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Contact CP10 (Terence Flanagan)</w:t>
        <w:tab/>
        <w:t xml:space="preserve">CP #10</w:t>
        <w:tab/>
        <w:t xml:space="preserve">514-894-6055 ©</w:t>
      </w:r>
    </w:p>
    <w:p w:rsidR="00000000" w:rsidDel="00000000" w:rsidP="00000000" w:rsidRDefault="00000000" w:rsidRPr="00000000" w14:paraId="00000048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Landowner CP11 (Excavation Miller)</w:t>
        <w:tab/>
        <w:t xml:space="preserve">CP #11</w:t>
        <w:tab/>
        <w:t xml:space="preserve">819-687-9160©</w:t>
      </w:r>
    </w:p>
    <w:p w:rsidR="00000000" w:rsidDel="00000000" w:rsidP="00000000" w:rsidRDefault="00000000" w:rsidRPr="00000000" w14:paraId="00000049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Landowner CP11 (Excavation Miller)</w:t>
        <w:tab/>
        <w:t xml:space="preserve">CP #11</w:t>
        <w:tab/>
        <w:t xml:space="preserve">819-687-8421©</w:t>
      </w:r>
    </w:p>
    <w:p w:rsidR="00000000" w:rsidDel="00000000" w:rsidP="00000000" w:rsidRDefault="00000000" w:rsidRPr="00000000" w14:paraId="0000004A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EAU Brownsburg (Pascal Rochon)</w:t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450-495-0280 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DÉNEIGEMENT / SNOW PLOWING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Ville de Lachute (Billy Guenette)</w:t>
        <w:tab/>
        <w:t xml:space="preserve">CP # 1</w:t>
        <w:tab/>
        <w:t xml:space="preserve">438-392-4574 ©</w:t>
      </w:r>
    </w:p>
    <w:p w:rsidR="00000000" w:rsidDel="00000000" w:rsidP="00000000" w:rsidRDefault="00000000" w:rsidRPr="00000000" w14:paraId="0000004E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Ville de Lachute (Christine Beaulieu)</w:t>
        <w:tab/>
        <w:t xml:space="preserve">CP # 1</w:t>
        <w:tab/>
        <w:t xml:space="preserve">514-792-7555 ©</w:t>
      </w:r>
    </w:p>
    <w:p w:rsidR="00000000" w:rsidDel="00000000" w:rsidP="00000000" w:rsidRDefault="00000000" w:rsidRPr="00000000" w14:paraId="0000004F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Centrale Argenteuil</w:t>
        <w:tab/>
        <w:t xml:space="preserve">Argenteuil area (CP 1,2,3 &amp; 4)</w:t>
        <w:tab/>
        <w:t xml:space="preserve">1-800-565-0911</w:t>
      </w:r>
    </w:p>
    <w:p w:rsidR="00000000" w:rsidDel="00000000" w:rsidP="00000000" w:rsidRDefault="00000000" w:rsidRPr="00000000" w14:paraId="00000050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Martin Lavergne</w:t>
        <w:tab/>
        <w:t xml:space="preserve">Montebello area (CP 5 &amp; 6 + Gold Camp)</w:t>
        <w:tab/>
        <w:t xml:space="preserve">819-790-0651 ©</w:t>
      </w:r>
    </w:p>
    <w:p w:rsidR="00000000" w:rsidDel="00000000" w:rsidP="00000000" w:rsidRDefault="00000000" w:rsidRPr="00000000" w14:paraId="00000051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Maxime Gamache</w:t>
        <w:tab/>
        <w:t xml:space="preserve">Papineauville &amp; St-André-Avellin</w:t>
        <w:tab/>
        <w:t xml:space="preserve">819-665-4847 ©</w:t>
      </w:r>
    </w:p>
    <w:p w:rsidR="00000000" w:rsidDel="00000000" w:rsidP="00000000" w:rsidRDefault="00000000" w:rsidRPr="00000000" w14:paraId="00000052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Tammy Miller (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Excavation Miller)</w:t>
        <w:tab/>
        <w:t xml:space="preserve">Arundel &amp; Huberdeau Area</w:t>
        <w:tab/>
        <w:t xml:space="preserve">819-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429-7364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©</w:t>
      </w:r>
    </w:p>
    <w:p w:rsidR="00000000" w:rsidDel="00000000" w:rsidP="00000000" w:rsidRDefault="00000000" w:rsidRPr="00000000" w14:paraId="00000053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253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AUTRES /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402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Julie Mailloux</w:t>
        <w:tab/>
        <w:t xml:space="preserve">Lachute HS Leader</w:t>
        <w:tab/>
        <w:t xml:space="preserve">819-743-3761 ©</w:t>
      </w:r>
    </w:p>
    <w:p w:rsidR="00000000" w:rsidDel="00000000" w:rsidP="00000000" w:rsidRDefault="00000000" w:rsidRPr="00000000" w14:paraId="00000056">
      <w:pPr>
        <w:tabs>
          <w:tab w:val="left" w:pos="3402"/>
          <w:tab w:val="right" w:pos="10490"/>
        </w:tabs>
        <w:ind w:right="5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Sylvain Lapointe</w:t>
        <w:tab/>
        <w:t xml:space="preserve">Médailles Leader</w:t>
        <w:tab/>
        <w:t xml:space="preserve">819-328-2055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402"/>
          <w:tab w:val="right" w:pos="10490"/>
        </w:tabs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Robert Desjardins</w:t>
        <w:tab/>
        <w:t xml:space="preserve">Médailles Leader</w:t>
        <w:tab/>
        <w:t xml:space="preserve">819-360-0307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3402"/>
          <w:tab w:val="right" w:pos="10490"/>
        </w:tabs>
        <w:ind w:right="50"/>
        <w:jc w:val="both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Julie Boyer</w:t>
        <w:tab/>
        <w:t xml:space="preserve">Waxing</w:t>
        <w:tab/>
        <w:t xml:space="preserve">514-641-6858 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3600"/>
          <w:tab w:val="right" w:pos="10490"/>
          <w:tab w:val="right" w:pos="1080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Francis Leblanc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Autobus du village - Directeur</w:t>
        <w:tab/>
        <w:t xml:space="preserve">819-665-8775 ©</w:t>
      </w:r>
    </w:p>
    <w:p w:rsidR="00000000" w:rsidDel="00000000" w:rsidP="00000000" w:rsidRDefault="00000000" w:rsidRPr="00000000" w14:paraId="0000005A">
      <w:pPr>
        <w:tabs>
          <w:tab w:val="left" w:pos="3402"/>
          <w:tab w:val="left" w:pos="3600"/>
          <w:tab w:val="right" w:pos="10490"/>
          <w:tab w:val="right" w:pos="1080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Jeanine Charbonneau</w:t>
        <w:tab/>
        <w:t xml:space="preserve">Autobus du village - Dispatch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819-665-8786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©</w:t>
      </w:r>
    </w:p>
    <w:p w:rsidR="00000000" w:rsidDel="00000000" w:rsidP="00000000" w:rsidRDefault="00000000" w:rsidRPr="00000000" w14:paraId="0000005B">
      <w:pPr>
        <w:tabs>
          <w:tab w:val="left" w:pos="3402"/>
          <w:tab w:val="left" w:pos="3600"/>
          <w:tab w:val="right" w:pos="10490"/>
          <w:tab w:val="right" w:pos="1080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Jeanine Charbonneau</w:t>
        <w:tab/>
        <w:t xml:space="preserve">Autobus du village - Dispatch</w:t>
        <w:tab/>
        <w:t xml:space="preserve">OFFICE =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819-281-9235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EMERGENCY/URGENCE: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Si vous rencontrez un skieur blesse appeler le 911 si la blessure est grave. Les autres blessures nécessitant l’équipe de sécurité peuvent être signalées directement au MCS au 1-877-601-9247.</w:t>
        <w:tab/>
        <w:tab/>
      </w:r>
    </w:p>
    <w:sectPr>
      <w:headerReference r:id="rId7" w:type="default"/>
      <w:footerReference r:id="rId8" w:type="default"/>
      <w:pgSz w:h="15840" w:w="12240"/>
      <w:pgMar w:bottom="849.5999999999999" w:top="849.5999999999999" w:left="849.5999999999999" w:right="849.5999999999999" w:header="0" w:footer="7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166938" cy="8150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8150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3402"/>
        <w:tab w:val="left" w:pos="6237"/>
        <w:tab w:val="right" w:pos="10348"/>
      </w:tabs>
      <w:ind w:left="432" w:hanging="432"/>
      <w:jc w:val="both"/>
    </w:pPr>
    <w:rPr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center" w:pos="4680"/>
      </w:tabs>
      <w:jc w:val="center"/>
    </w:pPr>
    <w:rPr>
      <w:vertAlign w:val="baseline"/>
    </w:rPr>
  </w:style>
  <w:style w:type="paragraph" w:styleId="Subtitle">
    <w:name w:val="Subtitle"/>
    <w:basedOn w:val="Normal"/>
    <w:next w:val="Normal"/>
    <w:pPr>
      <w:tabs>
        <w:tab w:val="center" w:pos="4680"/>
      </w:tabs>
      <w:jc w:val="center"/>
    </w:pPr>
    <w:rPr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