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742014" w14:textId="77777777" w:rsidR="00E45B77" w:rsidRDefault="001B200C" w:rsidP="001B200C">
      <w:pPr>
        <w:pStyle w:val="Header"/>
        <w:tabs>
          <w:tab w:val="clear" w:pos="4320"/>
          <w:tab w:val="clear" w:pos="8640"/>
        </w:tabs>
        <w:jc w:val="center"/>
        <w:rPr>
          <w:b/>
          <w:sz w:val="24"/>
          <w:szCs w:val="24"/>
        </w:rPr>
      </w:pPr>
      <w:proofErr w:type="gramStart"/>
      <w:r w:rsidRPr="009053A1">
        <w:rPr>
          <w:b/>
          <w:sz w:val="24"/>
          <w:szCs w:val="24"/>
          <w:u w:val="single"/>
        </w:rPr>
        <w:t>WEST</w:t>
      </w:r>
      <w:r w:rsidR="005B7AC8" w:rsidRPr="009053A1">
        <w:rPr>
          <w:b/>
          <w:sz w:val="24"/>
          <w:szCs w:val="24"/>
          <w:u w:val="single"/>
        </w:rPr>
        <w:t xml:space="preserve">  TO</w:t>
      </w:r>
      <w:proofErr w:type="gramEnd"/>
      <w:r w:rsidR="005B7AC8" w:rsidRPr="009053A1">
        <w:rPr>
          <w:b/>
          <w:sz w:val="24"/>
          <w:szCs w:val="24"/>
          <w:u w:val="single"/>
        </w:rPr>
        <w:t xml:space="preserve">  </w:t>
      </w:r>
      <w:r w:rsidR="002077CD">
        <w:rPr>
          <w:b/>
          <w:sz w:val="24"/>
          <w:szCs w:val="24"/>
          <w:u w:val="single"/>
        </w:rPr>
        <w:t>EAST</w:t>
      </w:r>
      <w:r w:rsidRPr="009053A1">
        <w:rPr>
          <w:b/>
          <w:sz w:val="24"/>
          <w:szCs w:val="24"/>
          <w:u w:val="single"/>
        </w:rPr>
        <w:t xml:space="preserve">  </w:t>
      </w:r>
      <w:r w:rsidR="00AF2FE0">
        <w:rPr>
          <w:b/>
          <w:sz w:val="24"/>
          <w:szCs w:val="24"/>
          <w:u w:val="single"/>
        </w:rPr>
        <w:t>DIRECTION</w:t>
      </w:r>
      <w:r w:rsidR="00EE3A67">
        <w:rPr>
          <w:b/>
          <w:sz w:val="24"/>
          <w:szCs w:val="24"/>
          <w:u w:val="single"/>
        </w:rPr>
        <w:t xml:space="preserve">S </w:t>
      </w:r>
      <w:r w:rsidR="00AF2FE0">
        <w:rPr>
          <w:b/>
          <w:sz w:val="24"/>
          <w:szCs w:val="24"/>
          <w:u w:val="single"/>
        </w:rPr>
        <w:t>/</w:t>
      </w:r>
      <w:r w:rsidR="00EE3A67">
        <w:rPr>
          <w:b/>
          <w:sz w:val="24"/>
          <w:szCs w:val="24"/>
          <w:u w:val="single"/>
        </w:rPr>
        <w:t xml:space="preserve"> </w:t>
      </w:r>
      <w:r w:rsidRPr="009053A1">
        <w:rPr>
          <w:b/>
          <w:sz w:val="24"/>
          <w:szCs w:val="24"/>
          <w:u w:val="single"/>
        </w:rPr>
        <w:t>SHORTCUTS</w:t>
      </w:r>
      <w:r w:rsidR="00D36A56">
        <w:rPr>
          <w:b/>
          <w:sz w:val="24"/>
          <w:szCs w:val="24"/>
        </w:rPr>
        <w:tab/>
      </w:r>
    </w:p>
    <w:p w14:paraId="47FF9BCC" w14:textId="77777777" w:rsidR="005B7AC8" w:rsidRDefault="00E45B77" w:rsidP="001B200C">
      <w:pPr>
        <w:pStyle w:val="Header"/>
        <w:tabs>
          <w:tab w:val="clear" w:pos="4320"/>
          <w:tab w:val="clear" w:pos="8640"/>
        </w:tabs>
        <w:jc w:val="center"/>
        <w:rPr>
          <w:b/>
          <w:u w:val="single"/>
        </w:rPr>
      </w:pPr>
      <w:r w:rsidRPr="00E25773">
        <w:rPr>
          <w:b/>
          <w:u w:val="single"/>
        </w:rPr>
        <w:t xml:space="preserve"> </w:t>
      </w:r>
      <w:r>
        <w:rPr>
          <w:b/>
          <w:u w:val="single"/>
        </w:rPr>
        <w:t>(Montebello</w:t>
      </w:r>
      <w:r w:rsidR="005B7AC8" w:rsidRPr="00E25773">
        <w:rPr>
          <w:b/>
          <w:u w:val="single"/>
        </w:rPr>
        <w:t xml:space="preserve"> to Lachute)</w:t>
      </w:r>
    </w:p>
    <w:p w14:paraId="3408B6C1" w14:textId="77777777" w:rsidR="00A5145F" w:rsidRPr="001B200C" w:rsidRDefault="00A5145F" w:rsidP="001B200C">
      <w:pPr>
        <w:pStyle w:val="Header"/>
        <w:tabs>
          <w:tab w:val="clear" w:pos="4320"/>
          <w:tab w:val="clear" w:pos="8640"/>
        </w:tabs>
        <w:jc w:val="center"/>
        <w:rPr>
          <w:b/>
          <w:u w:val="single"/>
        </w:rPr>
      </w:pPr>
    </w:p>
    <w:p w14:paraId="4D57D531" w14:textId="462AEA79" w:rsidR="00CA5A2D" w:rsidRDefault="0016388F" w:rsidP="0016388F">
      <w:pPr>
        <w:tabs>
          <w:tab w:val="left" w:pos="0"/>
        </w:tabs>
      </w:pPr>
      <w:r>
        <w:t xml:space="preserve">There </w:t>
      </w:r>
      <w:r w:rsidR="009B0539">
        <w:t>are no shortcuts from CP6, CP5.</w:t>
      </w:r>
      <w:r>
        <w:t xml:space="preserve">  Follow the normal driving directions.</w:t>
      </w:r>
    </w:p>
    <w:p w14:paraId="3D9A92CA" w14:textId="77777777" w:rsidR="0016388F" w:rsidRDefault="0016388F" w:rsidP="00CA5A2D">
      <w:pPr>
        <w:tabs>
          <w:tab w:val="left" w:pos="720"/>
        </w:tabs>
        <w:ind w:left="720"/>
      </w:pPr>
    </w:p>
    <w:p w14:paraId="6DFE2EFD" w14:textId="1255F7A7" w:rsidR="00422B49" w:rsidRPr="00BC7A74" w:rsidRDefault="006E37DC" w:rsidP="009D2B04">
      <w:pPr>
        <w:pStyle w:val="Heading2"/>
        <w:numPr>
          <w:ilvl w:val="12"/>
          <w:numId w:val="0"/>
        </w:numPr>
        <w:tabs>
          <w:tab w:val="left" w:pos="5670"/>
        </w:tabs>
        <w:spacing w:before="0" w:after="0"/>
        <w:ind w:left="851" w:hanging="851"/>
        <w:rPr>
          <w:rFonts w:ascii="Times New Roman" w:hAnsi="Times New Roman"/>
          <w:b w:val="0"/>
          <w:i w:val="0"/>
          <w:sz w:val="20"/>
        </w:rPr>
      </w:pPr>
      <w:r>
        <w:rPr>
          <w:sz w:val="24"/>
          <w:szCs w:val="24"/>
        </w:rPr>
        <w:t>CP</w:t>
      </w:r>
      <w:r w:rsidR="00422B49" w:rsidRPr="009D2B04">
        <w:rPr>
          <w:sz w:val="24"/>
          <w:szCs w:val="24"/>
        </w:rPr>
        <w:t>4A</w:t>
      </w:r>
      <w:r w:rsidR="0016388F">
        <w:rPr>
          <w:sz w:val="24"/>
          <w:szCs w:val="24"/>
        </w:rPr>
        <w:t xml:space="preserve"> </w:t>
      </w:r>
      <w:r>
        <w:rPr>
          <w:sz w:val="24"/>
          <w:szCs w:val="24"/>
        </w:rPr>
        <w:t>to CP</w:t>
      </w:r>
      <w:r w:rsidR="00422B49" w:rsidRPr="009D2B04">
        <w:rPr>
          <w:sz w:val="24"/>
          <w:szCs w:val="24"/>
        </w:rPr>
        <w:t>4</w:t>
      </w:r>
      <w:r w:rsidR="009D2B04">
        <w:rPr>
          <w:sz w:val="24"/>
          <w:szCs w:val="24"/>
        </w:rPr>
        <w:t xml:space="preserve"> (Rouge River)</w:t>
      </w:r>
      <w:r w:rsidR="00BC7A74" w:rsidRPr="00BC7A74">
        <w:rPr>
          <w:rFonts w:ascii="Times New Roman" w:hAnsi="Times New Roman"/>
          <w:sz w:val="20"/>
        </w:rPr>
        <w:t xml:space="preserve"> </w:t>
      </w:r>
      <w:r w:rsidR="00A55DDF">
        <w:rPr>
          <w:rFonts w:ascii="Times New Roman" w:hAnsi="Times New Roman"/>
          <w:b w:val="0"/>
          <w:i w:val="0"/>
          <w:sz w:val="20"/>
        </w:rPr>
        <w:t>18</w:t>
      </w:r>
      <w:r w:rsidR="00BC7A74" w:rsidRPr="00BC7A74">
        <w:rPr>
          <w:rFonts w:ascii="Times New Roman" w:hAnsi="Times New Roman"/>
          <w:b w:val="0"/>
          <w:i w:val="0"/>
          <w:sz w:val="20"/>
        </w:rPr>
        <w:t xml:space="preserve"> minutes</w:t>
      </w:r>
    </w:p>
    <w:p w14:paraId="4B5D976C" w14:textId="77777777" w:rsidR="00422B49" w:rsidRPr="00762C72" w:rsidRDefault="009E7F1F" w:rsidP="009D2B04">
      <w:pPr>
        <w:numPr>
          <w:ilvl w:val="0"/>
          <w:numId w:val="4"/>
        </w:numPr>
        <w:tabs>
          <w:tab w:val="clear" w:pos="720"/>
          <w:tab w:val="num" w:pos="810"/>
        </w:tabs>
        <w:ind w:left="851" w:hanging="425"/>
      </w:pPr>
      <w:r>
        <w:rPr>
          <w:b/>
          <w:bCs/>
        </w:rPr>
        <w:t>Reset trip meter to 0 km</w:t>
      </w:r>
      <w:r w:rsidR="00803AAA">
        <w:rPr>
          <w:b/>
          <w:bCs/>
        </w:rPr>
        <w:t>.</w:t>
      </w:r>
    </w:p>
    <w:p w14:paraId="6086D948" w14:textId="77777777" w:rsidR="009D2B04" w:rsidRDefault="009D2B04" w:rsidP="009D2B04">
      <w:pPr>
        <w:numPr>
          <w:ilvl w:val="0"/>
          <w:numId w:val="1"/>
        </w:numPr>
        <w:tabs>
          <w:tab w:val="left" w:pos="851"/>
        </w:tabs>
        <w:ind w:left="851" w:hanging="425"/>
      </w:pPr>
      <w:r>
        <w:t>L</w:t>
      </w:r>
      <w:r w:rsidR="00762C72" w:rsidRPr="00741495">
        <w:t>eave the mini-CP</w:t>
      </w:r>
      <w:r>
        <w:t xml:space="preserve"> and drive south on </w:t>
      </w:r>
      <w:r w:rsidR="00280246">
        <w:t>Chemin Young Settlement</w:t>
      </w:r>
      <w:r w:rsidR="00803AAA">
        <w:t>.</w:t>
      </w:r>
    </w:p>
    <w:p w14:paraId="304A9133" w14:textId="6F116211" w:rsidR="009D2B04" w:rsidRDefault="00762C72" w:rsidP="009D2B04">
      <w:pPr>
        <w:numPr>
          <w:ilvl w:val="0"/>
          <w:numId w:val="1"/>
        </w:numPr>
        <w:tabs>
          <w:tab w:val="left" w:pos="851"/>
        </w:tabs>
        <w:ind w:left="851" w:hanging="425"/>
      </w:pPr>
      <w:r w:rsidRPr="00280246">
        <w:t xml:space="preserve">At </w:t>
      </w:r>
      <w:r w:rsidR="00280246" w:rsidRPr="00280246">
        <w:t>5</w:t>
      </w:r>
      <w:r w:rsidR="00C248E8">
        <w:t>,5</w:t>
      </w:r>
      <w:r w:rsidRPr="00280246">
        <w:t xml:space="preserve"> km, turn left (</w:t>
      </w:r>
      <w:r w:rsidR="009D2B04">
        <w:t>n</w:t>
      </w:r>
      <w:r w:rsidRPr="00280246">
        <w:t xml:space="preserve">orth) on </w:t>
      </w:r>
      <w:r w:rsidR="009D2B04">
        <w:t xml:space="preserve">Chemin </w:t>
      </w:r>
      <w:r w:rsidRPr="00280246">
        <w:t>Avoca</w:t>
      </w:r>
      <w:r w:rsidR="00803AAA">
        <w:t>.</w:t>
      </w:r>
    </w:p>
    <w:p w14:paraId="5164D7EA" w14:textId="6E5231A6" w:rsidR="00C248E8" w:rsidRDefault="00762C72" w:rsidP="009D2B04">
      <w:pPr>
        <w:numPr>
          <w:ilvl w:val="0"/>
          <w:numId w:val="4"/>
        </w:numPr>
        <w:tabs>
          <w:tab w:val="clear" w:pos="720"/>
          <w:tab w:val="left" w:pos="810"/>
        </w:tabs>
        <w:ind w:left="810" w:hanging="384"/>
      </w:pPr>
      <w:r w:rsidRPr="00280246">
        <w:t xml:space="preserve">At </w:t>
      </w:r>
      <w:r w:rsidR="00C248E8">
        <w:t>8,2</w:t>
      </w:r>
      <w:r w:rsidRPr="00280246">
        <w:t xml:space="preserve"> km, turn right (</w:t>
      </w:r>
      <w:r w:rsidR="009D2B04">
        <w:t>e</w:t>
      </w:r>
      <w:r w:rsidRPr="00280246">
        <w:t xml:space="preserve">ast) on </w:t>
      </w:r>
      <w:r w:rsidR="00342F35" w:rsidRPr="00280246">
        <w:t xml:space="preserve">Chemin </w:t>
      </w:r>
      <w:r w:rsidR="00C248E8">
        <w:t>McCallum</w:t>
      </w:r>
    </w:p>
    <w:p w14:paraId="5E610EAC" w14:textId="6247A051" w:rsidR="00C248E8" w:rsidRDefault="00C248E8" w:rsidP="009D2B04">
      <w:pPr>
        <w:numPr>
          <w:ilvl w:val="0"/>
          <w:numId w:val="4"/>
        </w:numPr>
        <w:tabs>
          <w:tab w:val="clear" w:pos="720"/>
          <w:tab w:val="left" w:pos="810"/>
        </w:tabs>
        <w:ind w:left="810" w:hanging="384"/>
      </w:pPr>
      <w:r>
        <w:t>At 8,9 km, turn left (north) on Chemin Walker</w:t>
      </w:r>
    </w:p>
    <w:p w14:paraId="37B1168A" w14:textId="18CCD510" w:rsidR="009D2B04" w:rsidRDefault="00C248E8" w:rsidP="009D2B04">
      <w:pPr>
        <w:numPr>
          <w:ilvl w:val="0"/>
          <w:numId w:val="4"/>
        </w:numPr>
        <w:tabs>
          <w:tab w:val="clear" w:pos="720"/>
          <w:tab w:val="left" w:pos="810"/>
        </w:tabs>
        <w:ind w:left="810" w:hanging="384"/>
      </w:pPr>
      <w:r>
        <w:t xml:space="preserve">At 10,7 km, turn right (east) and cross </w:t>
      </w:r>
      <w:r w:rsidR="00CC4CBF">
        <w:t>the bridge over the Rouge River</w:t>
      </w:r>
      <w:r w:rsidR="00803AAA">
        <w:t>.</w:t>
      </w:r>
    </w:p>
    <w:p w14:paraId="4F61227C" w14:textId="0516757F" w:rsidR="00CC4CBF" w:rsidRDefault="00C248E8" w:rsidP="009D2B04">
      <w:pPr>
        <w:numPr>
          <w:ilvl w:val="0"/>
          <w:numId w:val="4"/>
        </w:numPr>
        <w:tabs>
          <w:tab w:val="clear" w:pos="720"/>
          <w:tab w:val="left" w:pos="810"/>
        </w:tabs>
        <w:ind w:left="810" w:hanging="384"/>
      </w:pPr>
      <w:r>
        <w:t>At 10.9</w:t>
      </w:r>
      <w:r w:rsidR="00CC4CBF">
        <w:t xml:space="preserve"> km, turn left</w:t>
      </w:r>
      <w:r>
        <w:t xml:space="preserve"> (north)</w:t>
      </w:r>
      <w:r w:rsidR="00CC4CBF">
        <w:t xml:space="preserve"> on Chemin de la Rivière Rouge</w:t>
      </w:r>
    </w:p>
    <w:p w14:paraId="269AA927" w14:textId="79244C5E" w:rsidR="00CC4CBF" w:rsidRDefault="00CC4CBF" w:rsidP="009D2B04">
      <w:pPr>
        <w:numPr>
          <w:ilvl w:val="0"/>
          <w:numId w:val="4"/>
        </w:numPr>
        <w:tabs>
          <w:tab w:val="clear" w:pos="720"/>
          <w:tab w:val="left" w:pos="810"/>
        </w:tabs>
        <w:ind w:left="810" w:hanging="384"/>
      </w:pPr>
      <w:r>
        <w:t>At 11.9 km, the CP is on your right.</w:t>
      </w:r>
    </w:p>
    <w:p w14:paraId="1FBA6AC6" w14:textId="77777777" w:rsidR="00CF10CE" w:rsidRPr="002C7770" w:rsidRDefault="00CF10CE" w:rsidP="00CA5A2D">
      <w:pPr>
        <w:rPr>
          <w:b/>
          <w:sz w:val="24"/>
          <w:szCs w:val="24"/>
        </w:rPr>
      </w:pPr>
    </w:p>
    <w:p w14:paraId="4D9F0213" w14:textId="45B4E52C" w:rsidR="00422B49" w:rsidRPr="009D2B04" w:rsidRDefault="006E37DC" w:rsidP="00CA5A2D">
      <w:pPr>
        <w:pStyle w:val="Heading2"/>
        <w:numPr>
          <w:ilvl w:val="12"/>
          <w:numId w:val="0"/>
        </w:numPr>
        <w:tabs>
          <w:tab w:val="left" w:pos="5670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>CP</w:t>
      </w:r>
      <w:r w:rsidR="00BB2129">
        <w:rPr>
          <w:sz w:val="24"/>
          <w:szCs w:val="24"/>
        </w:rPr>
        <w:t>4</w:t>
      </w:r>
      <w:r w:rsidR="009D2B04" w:rsidRPr="009D2B04">
        <w:rPr>
          <w:sz w:val="24"/>
          <w:szCs w:val="24"/>
        </w:rPr>
        <w:t xml:space="preserve"> </w:t>
      </w:r>
      <w:r w:rsidR="00BB2129">
        <w:rPr>
          <w:sz w:val="24"/>
          <w:szCs w:val="24"/>
        </w:rPr>
        <w:t xml:space="preserve">(Rouge River) </w:t>
      </w:r>
      <w:r w:rsidR="009D2B04" w:rsidRPr="009D2B04">
        <w:rPr>
          <w:sz w:val="24"/>
          <w:szCs w:val="24"/>
        </w:rPr>
        <w:t xml:space="preserve">to </w:t>
      </w:r>
      <w:r>
        <w:rPr>
          <w:sz w:val="24"/>
          <w:szCs w:val="24"/>
        </w:rPr>
        <w:t>SP</w:t>
      </w:r>
      <w:r w:rsidR="00820CF1">
        <w:rPr>
          <w:sz w:val="24"/>
          <w:szCs w:val="24"/>
        </w:rPr>
        <w:t xml:space="preserve">3 and </w:t>
      </w:r>
      <w:r>
        <w:rPr>
          <w:sz w:val="24"/>
          <w:szCs w:val="24"/>
        </w:rPr>
        <w:t>CP</w:t>
      </w:r>
      <w:r w:rsidR="009D2B04" w:rsidRPr="009D2B04">
        <w:rPr>
          <w:sz w:val="24"/>
          <w:szCs w:val="24"/>
        </w:rPr>
        <w:t>3</w:t>
      </w:r>
      <w:r w:rsidR="00BB2129">
        <w:rPr>
          <w:sz w:val="24"/>
          <w:szCs w:val="24"/>
        </w:rPr>
        <w:t xml:space="preserve"> (Lac Carling)</w:t>
      </w:r>
      <w:r w:rsidR="009D2B04" w:rsidRPr="009D2B04">
        <w:rPr>
          <w:sz w:val="24"/>
          <w:szCs w:val="24"/>
        </w:rPr>
        <w:t xml:space="preserve"> </w:t>
      </w:r>
      <w:r w:rsidR="00BB2129">
        <w:rPr>
          <w:rFonts w:ascii="Times New Roman" w:hAnsi="Times New Roman"/>
          <w:b w:val="0"/>
          <w:i w:val="0"/>
          <w:sz w:val="20"/>
        </w:rPr>
        <w:t>25</w:t>
      </w:r>
      <w:r w:rsidR="00803AAA" w:rsidRPr="00BC7A74">
        <w:rPr>
          <w:rFonts w:ascii="Times New Roman" w:hAnsi="Times New Roman"/>
          <w:b w:val="0"/>
          <w:i w:val="0"/>
          <w:sz w:val="20"/>
        </w:rPr>
        <w:t xml:space="preserve"> minutes</w:t>
      </w:r>
    </w:p>
    <w:p w14:paraId="681F6C11" w14:textId="77777777" w:rsidR="009E7F1F" w:rsidRPr="00876838" w:rsidRDefault="009E7F1F" w:rsidP="002C7770">
      <w:pPr>
        <w:numPr>
          <w:ilvl w:val="0"/>
          <w:numId w:val="10"/>
        </w:numPr>
        <w:ind w:left="720" w:hanging="294"/>
        <w:rPr>
          <w:b/>
          <w:bCs/>
        </w:rPr>
      </w:pPr>
      <w:r w:rsidRPr="00876838">
        <w:rPr>
          <w:b/>
          <w:bCs/>
        </w:rPr>
        <w:t>Reset trip meter to 0 km</w:t>
      </w:r>
      <w:r w:rsidR="00803AAA">
        <w:rPr>
          <w:b/>
          <w:bCs/>
        </w:rPr>
        <w:t>.</w:t>
      </w:r>
    </w:p>
    <w:p w14:paraId="567938FD" w14:textId="3AE7FF08" w:rsidR="00BB2129" w:rsidRPr="00BB2129" w:rsidRDefault="00803AAA" w:rsidP="002C7770">
      <w:pPr>
        <w:numPr>
          <w:ilvl w:val="0"/>
          <w:numId w:val="10"/>
        </w:numPr>
        <w:ind w:left="720" w:hanging="294"/>
        <w:rPr>
          <w:b/>
          <w:bCs/>
        </w:rPr>
      </w:pPr>
      <w:r>
        <w:t>E</w:t>
      </w:r>
      <w:r w:rsidR="006E37DC">
        <w:t>xit from CP</w:t>
      </w:r>
      <w:r w:rsidR="00422B49" w:rsidRPr="00876838">
        <w:t>4</w:t>
      </w:r>
      <w:r w:rsidR="00BB2129">
        <w:t>, then turn left and cross the metal bridge over the Rouge River.</w:t>
      </w:r>
    </w:p>
    <w:p w14:paraId="1881A7DD" w14:textId="43F1111B" w:rsidR="00422B49" w:rsidRPr="00BB2129" w:rsidRDefault="00BB2129" w:rsidP="00BB2129">
      <w:pPr>
        <w:numPr>
          <w:ilvl w:val="0"/>
          <w:numId w:val="10"/>
        </w:numPr>
        <w:ind w:left="720" w:hanging="294"/>
        <w:rPr>
          <w:b/>
          <w:bCs/>
        </w:rPr>
      </w:pPr>
      <w:r>
        <w:t xml:space="preserve">Turn left on </w:t>
      </w:r>
      <w:r w:rsidR="00086D9B">
        <w:t xml:space="preserve">Chemin </w:t>
      </w:r>
      <w:r w:rsidR="002C7770">
        <w:t xml:space="preserve">de la </w:t>
      </w:r>
      <w:r w:rsidR="00086D9B">
        <w:t>Rivière Rouge</w:t>
      </w:r>
      <w:r w:rsidR="00803AAA">
        <w:t>.</w:t>
      </w:r>
    </w:p>
    <w:p w14:paraId="41117B0A" w14:textId="5CCBB0B3" w:rsidR="00422B49" w:rsidRPr="00876838" w:rsidRDefault="00422B49" w:rsidP="002C7770">
      <w:pPr>
        <w:numPr>
          <w:ilvl w:val="0"/>
          <w:numId w:val="10"/>
        </w:numPr>
        <w:ind w:left="720" w:hanging="294"/>
      </w:pPr>
      <w:r w:rsidRPr="00876838">
        <w:t xml:space="preserve">At </w:t>
      </w:r>
      <w:r w:rsidR="00BB2129">
        <w:t>6</w:t>
      </w:r>
      <w:r w:rsidR="002C7770">
        <w:t>.</w:t>
      </w:r>
      <w:r w:rsidR="00BB2129">
        <w:t>4</w:t>
      </w:r>
      <w:r w:rsidRPr="00876838">
        <w:t xml:space="preserve"> km, turn right (</w:t>
      </w:r>
      <w:r w:rsidR="002C7770">
        <w:t>e</w:t>
      </w:r>
      <w:r w:rsidRPr="00876838">
        <w:t xml:space="preserve">ast) on </w:t>
      </w:r>
      <w:r w:rsidR="00A242EF">
        <w:t xml:space="preserve">Chemin </w:t>
      </w:r>
      <w:r w:rsidRPr="00876838">
        <w:t>Harrington</w:t>
      </w:r>
      <w:r w:rsidR="00803AAA">
        <w:t>.</w:t>
      </w:r>
    </w:p>
    <w:p w14:paraId="56A9F97C" w14:textId="240B239F" w:rsidR="00422B49" w:rsidRPr="00876838" w:rsidRDefault="00422B49" w:rsidP="002C7770">
      <w:pPr>
        <w:numPr>
          <w:ilvl w:val="0"/>
          <w:numId w:val="10"/>
        </w:numPr>
        <w:ind w:left="720" w:hanging="294"/>
      </w:pPr>
      <w:r w:rsidRPr="00876838">
        <w:t>At 1</w:t>
      </w:r>
      <w:r w:rsidR="00BB2129">
        <w:t>2</w:t>
      </w:r>
      <w:r w:rsidR="002C7770">
        <w:t>.</w:t>
      </w:r>
      <w:r w:rsidR="00BB2129">
        <w:t>1</w:t>
      </w:r>
      <w:r w:rsidRPr="00876838">
        <w:t xml:space="preserve"> km, keep to your left at the gas station (</w:t>
      </w:r>
      <w:r w:rsidRPr="002C7770">
        <w:t xml:space="preserve">do not take </w:t>
      </w:r>
      <w:r w:rsidR="00A242EF" w:rsidRPr="002C7770">
        <w:t xml:space="preserve">Chemin </w:t>
      </w:r>
      <w:r w:rsidRPr="002C7770">
        <w:t>Kilmar</w:t>
      </w:r>
      <w:r w:rsidRPr="00876838">
        <w:t>)</w:t>
      </w:r>
      <w:r w:rsidR="00803AAA">
        <w:t>.</w:t>
      </w:r>
      <w:r w:rsidR="00820CF1">
        <w:t xml:space="preserve"> </w:t>
      </w:r>
      <w:r w:rsidR="006E37DC">
        <w:t xml:space="preserve"> However, to get to S</w:t>
      </w:r>
      <w:r w:rsidR="00820CF1">
        <w:t xml:space="preserve">P3, turn right on Chemin </w:t>
      </w:r>
      <w:r w:rsidR="006E37DC">
        <w:t>Kilmar and drive 6.2 km to the S</w:t>
      </w:r>
      <w:r w:rsidR="00820CF1">
        <w:t>P.  Park in the gravel pit on your right.</w:t>
      </w:r>
    </w:p>
    <w:p w14:paraId="51D4F57E" w14:textId="028ECBFA" w:rsidR="00422B49" w:rsidRDefault="00820CF1" w:rsidP="002C7770">
      <w:pPr>
        <w:numPr>
          <w:ilvl w:val="0"/>
          <w:numId w:val="10"/>
        </w:numPr>
        <w:ind w:left="720" w:hanging="294"/>
      </w:pPr>
      <w:r>
        <w:t>Continuing on Chemin Harrington, a</w:t>
      </w:r>
      <w:r w:rsidR="00422B49" w:rsidRPr="00876838">
        <w:t>t 1</w:t>
      </w:r>
      <w:r w:rsidR="00BB2129">
        <w:t>5</w:t>
      </w:r>
      <w:r w:rsidR="002C7770">
        <w:t>.</w:t>
      </w:r>
      <w:r w:rsidR="00BB2129">
        <w:t>8</w:t>
      </w:r>
      <w:r w:rsidR="00422B49" w:rsidRPr="00876838">
        <w:t xml:space="preserve"> km, at the stop sign, turn right (</w:t>
      </w:r>
      <w:r w:rsidR="002C7770">
        <w:t>s</w:t>
      </w:r>
      <w:r w:rsidR="00422B49" w:rsidRPr="00876838">
        <w:t xml:space="preserve">outh) on Route 327 and continue along this highway until you reach </w:t>
      </w:r>
      <w:r w:rsidR="002C7770">
        <w:t xml:space="preserve">the Lac </w:t>
      </w:r>
      <w:r w:rsidR="002C7770">
        <w:rPr>
          <w:lang w:val="en-CA"/>
        </w:rPr>
        <w:t>C</w:t>
      </w:r>
      <w:proofErr w:type="spellStart"/>
      <w:r w:rsidR="00422B49" w:rsidRPr="00876838">
        <w:t>arling</w:t>
      </w:r>
      <w:proofErr w:type="spellEnd"/>
      <w:r w:rsidR="00422B49" w:rsidRPr="00876838">
        <w:t xml:space="preserve"> </w:t>
      </w:r>
      <w:r w:rsidR="002C7770">
        <w:t>resort</w:t>
      </w:r>
      <w:r w:rsidR="005410F5">
        <w:t>.  The CP is on your left</w:t>
      </w:r>
      <w:r w:rsidR="005410F5" w:rsidRPr="005410F5">
        <w:t xml:space="preserve"> </w:t>
      </w:r>
      <w:r w:rsidR="005410F5" w:rsidRPr="00876838">
        <w:t xml:space="preserve">at </w:t>
      </w:r>
      <w:r w:rsidR="00BB2129">
        <w:t>21</w:t>
      </w:r>
      <w:r w:rsidR="005410F5">
        <w:t>.</w:t>
      </w:r>
      <w:r w:rsidR="00BB2129">
        <w:t>2</w:t>
      </w:r>
      <w:r w:rsidR="005410F5" w:rsidRPr="00876838">
        <w:t xml:space="preserve"> km</w:t>
      </w:r>
      <w:r w:rsidR="005410F5">
        <w:t>.</w:t>
      </w:r>
    </w:p>
    <w:p w14:paraId="71DACEBE" w14:textId="77777777" w:rsidR="002C7770" w:rsidRPr="00876838" w:rsidRDefault="002C7770" w:rsidP="002C7770">
      <w:pPr>
        <w:ind w:left="851"/>
      </w:pPr>
    </w:p>
    <w:p w14:paraId="723A4568" w14:textId="4FFE493D" w:rsidR="00293BDD" w:rsidRDefault="006E37DC" w:rsidP="00CA5A2D">
      <w:pPr>
        <w:pStyle w:val="Heading2"/>
        <w:tabs>
          <w:tab w:val="left" w:pos="5670"/>
        </w:tabs>
        <w:spacing w:before="0" w:after="0"/>
      </w:pPr>
      <w:r>
        <w:rPr>
          <w:sz w:val="24"/>
          <w:szCs w:val="24"/>
        </w:rPr>
        <w:t>CP</w:t>
      </w:r>
      <w:r w:rsidR="006B22B5" w:rsidRPr="002C7770">
        <w:rPr>
          <w:sz w:val="24"/>
          <w:szCs w:val="24"/>
        </w:rPr>
        <w:t xml:space="preserve">3 </w:t>
      </w:r>
      <w:r w:rsidR="002C7770" w:rsidRPr="009D2B04">
        <w:rPr>
          <w:sz w:val="24"/>
          <w:szCs w:val="24"/>
        </w:rPr>
        <w:t>(Lac Carling)</w:t>
      </w:r>
      <w:r w:rsidR="002C7770">
        <w:rPr>
          <w:sz w:val="24"/>
          <w:szCs w:val="24"/>
        </w:rPr>
        <w:t xml:space="preserve"> </w:t>
      </w:r>
      <w:r w:rsidR="006B22B5" w:rsidRPr="002C7770">
        <w:rPr>
          <w:sz w:val="24"/>
          <w:szCs w:val="24"/>
        </w:rPr>
        <w:t xml:space="preserve">to </w:t>
      </w:r>
      <w:r>
        <w:rPr>
          <w:sz w:val="24"/>
          <w:szCs w:val="24"/>
        </w:rPr>
        <w:t>SP</w:t>
      </w:r>
      <w:r w:rsidR="00820CF1">
        <w:rPr>
          <w:sz w:val="24"/>
          <w:szCs w:val="24"/>
        </w:rPr>
        <w:t xml:space="preserve">2 and </w:t>
      </w:r>
      <w:r>
        <w:rPr>
          <w:sz w:val="24"/>
          <w:szCs w:val="24"/>
        </w:rPr>
        <w:t>CP</w:t>
      </w:r>
      <w:r w:rsidR="006B22B5" w:rsidRPr="002C7770">
        <w:rPr>
          <w:sz w:val="24"/>
          <w:szCs w:val="24"/>
        </w:rPr>
        <w:t>2</w:t>
      </w:r>
      <w:r w:rsidR="002C7770">
        <w:rPr>
          <w:sz w:val="24"/>
          <w:szCs w:val="24"/>
        </w:rPr>
        <w:t xml:space="preserve"> (</w:t>
      </w:r>
      <w:proofErr w:type="spellStart"/>
      <w:r w:rsidR="002C7770">
        <w:rPr>
          <w:sz w:val="24"/>
          <w:szCs w:val="24"/>
        </w:rPr>
        <w:t>Pruuli</w:t>
      </w:r>
      <w:proofErr w:type="spellEnd"/>
      <w:r w:rsidR="002C7770">
        <w:rPr>
          <w:sz w:val="24"/>
          <w:szCs w:val="24"/>
        </w:rPr>
        <w:t xml:space="preserve"> Farm)</w:t>
      </w:r>
      <w:r w:rsidR="00803AAA" w:rsidRPr="00803AAA">
        <w:rPr>
          <w:rFonts w:ascii="Times New Roman" w:hAnsi="Times New Roman"/>
          <w:b w:val="0"/>
          <w:i w:val="0"/>
          <w:sz w:val="20"/>
        </w:rPr>
        <w:t xml:space="preserve"> </w:t>
      </w:r>
      <w:r w:rsidR="00803AAA">
        <w:rPr>
          <w:rFonts w:ascii="Times New Roman" w:hAnsi="Times New Roman"/>
          <w:b w:val="0"/>
          <w:i w:val="0"/>
          <w:sz w:val="20"/>
        </w:rPr>
        <w:t>15</w:t>
      </w:r>
      <w:r w:rsidR="00803AAA" w:rsidRPr="00BC7A74">
        <w:rPr>
          <w:rFonts w:ascii="Times New Roman" w:hAnsi="Times New Roman"/>
          <w:b w:val="0"/>
          <w:i w:val="0"/>
          <w:sz w:val="20"/>
        </w:rPr>
        <w:t xml:space="preserve"> minutes</w:t>
      </w:r>
    </w:p>
    <w:p w14:paraId="4085A6AF" w14:textId="77777777" w:rsidR="009E7F1F" w:rsidRDefault="009E7F1F" w:rsidP="00EA36A3">
      <w:pPr>
        <w:numPr>
          <w:ilvl w:val="0"/>
          <w:numId w:val="10"/>
        </w:numPr>
        <w:tabs>
          <w:tab w:val="left" w:pos="720"/>
        </w:tabs>
        <w:ind w:left="709" w:hanging="283"/>
      </w:pPr>
      <w:r>
        <w:rPr>
          <w:b/>
          <w:bCs/>
        </w:rPr>
        <w:t>Reset trip meter to 0 km</w:t>
      </w:r>
      <w:r w:rsidR="00803AAA">
        <w:rPr>
          <w:b/>
          <w:bCs/>
        </w:rPr>
        <w:t>.</w:t>
      </w:r>
    </w:p>
    <w:p w14:paraId="625863CF" w14:textId="12860293" w:rsidR="00293BDD" w:rsidRDefault="00803AAA" w:rsidP="00EA36A3">
      <w:pPr>
        <w:numPr>
          <w:ilvl w:val="0"/>
          <w:numId w:val="10"/>
        </w:numPr>
        <w:tabs>
          <w:tab w:val="left" w:pos="720"/>
        </w:tabs>
        <w:ind w:left="709" w:hanging="283"/>
      </w:pPr>
      <w:r>
        <w:t>E</w:t>
      </w:r>
      <w:r w:rsidR="006E37DC">
        <w:t>xit from CP</w:t>
      </w:r>
      <w:r w:rsidR="00293BDD">
        <w:t>3</w:t>
      </w:r>
      <w:r>
        <w:t xml:space="preserve"> and </w:t>
      </w:r>
      <w:r w:rsidR="0032465C">
        <w:t xml:space="preserve">turn </w:t>
      </w:r>
      <w:r w:rsidR="005410F5">
        <w:t>left</w:t>
      </w:r>
      <w:r w:rsidR="0032465C">
        <w:t xml:space="preserve"> (</w:t>
      </w:r>
      <w:r w:rsidR="005410F5">
        <w:t>s</w:t>
      </w:r>
      <w:r w:rsidR="0032465C">
        <w:t>outh) on Route 327</w:t>
      </w:r>
      <w:r w:rsidR="005410F5">
        <w:t>.</w:t>
      </w:r>
    </w:p>
    <w:p w14:paraId="4EEEF849" w14:textId="3B273692" w:rsidR="00820CF1" w:rsidRDefault="00820CF1" w:rsidP="00EA36A3">
      <w:pPr>
        <w:numPr>
          <w:ilvl w:val="0"/>
          <w:numId w:val="10"/>
        </w:numPr>
        <w:tabs>
          <w:tab w:val="left" w:pos="720"/>
        </w:tabs>
        <w:ind w:left="709" w:hanging="283"/>
      </w:pPr>
      <w:r>
        <w:t>At 3.8 km, in Pine</w:t>
      </w:r>
      <w:r w:rsidR="006E37DC">
        <w:t xml:space="preserve"> Hill, if you want to go to SP</w:t>
      </w:r>
      <w:r>
        <w:t>2, turn left on Chemin St</w:t>
      </w:r>
      <w:r w:rsidR="006E37DC">
        <w:t xml:space="preserve"> Michel and drive 500 m to the S</w:t>
      </w:r>
      <w:r>
        <w:t xml:space="preserve">P at the intersection with Rue </w:t>
      </w:r>
      <w:proofErr w:type="spellStart"/>
      <w:r>
        <w:t>Gagné</w:t>
      </w:r>
      <w:proofErr w:type="spellEnd"/>
      <w:r>
        <w:t>.</w:t>
      </w:r>
    </w:p>
    <w:p w14:paraId="73F9ED0A" w14:textId="1D911F7E" w:rsidR="00293BDD" w:rsidRDefault="0026316F" w:rsidP="00EA36A3">
      <w:pPr>
        <w:numPr>
          <w:ilvl w:val="0"/>
          <w:numId w:val="10"/>
        </w:numPr>
        <w:tabs>
          <w:tab w:val="left" w:pos="720"/>
        </w:tabs>
        <w:ind w:left="709" w:hanging="283"/>
      </w:pPr>
      <w:r>
        <w:t>Continuing south on Route 327 f</w:t>
      </w:r>
      <w:r w:rsidR="00820CF1">
        <w:t>r</w:t>
      </w:r>
      <w:r>
        <w:t>o</w:t>
      </w:r>
      <w:r w:rsidR="00820CF1">
        <w:t>m Pine Hill, a</w:t>
      </w:r>
      <w:r w:rsidR="00293BDD">
        <w:t>t 11</w:t>
      </w:r>
      <w:r w:rsidR="005410F5">
        <w:t>.3</w:t>
      </w:r>
      <w:r w:rsidR="00293BDD">
        <w:t xml:space="preserve"> km, turn left (</w:t>
      </w:r>
      <w:r w:rsidR="005410F5">
        <w:t>e</w:t>
      </w:r>
      <w:r w:rsidR="00293BDD">
        <w:t>ast) on</w:t>
      </w:r>
      <w:r w:rsidR="0032465C">
        <w:t xml:space="preserve"> C</w:t>
      </w:r>
      <w:r w:rsidR="00487E9A">
        <w:t>hemin de</w:t>
      </w:r>
      <w:r w:rsidR="008E69CE">
        <w:t xml:space="preserve"> </w:t>
      </w:r>
      <w:proofErr w:type="spellStart"/>
      <w:r w:rsidR="008E69CE">
        <w:t>Dalesville</w:t>
      </w:r>
      <w:proofErr w:type="spellEnd"/>
      <w:r w:rsidR="005410F5">
        <w:t xml:space="preserve"> </w:t>
      </w:r>
      <w:proofErr w:type="spellStart"/>
      <w:r w:rsidR="005410F5">
        <w:t>S</w:t>
      </w:r>
      <w:r w:rsidR="00803AAA">
        <w:t>ud</w:t>
      </w:r>
      <w:proofErr w:type="spellEnd"/>
      <w:r w:rsidR="00803AAA">
        <w:t>.</w:t>
      </w:r>
    </w:p>
    <w:p w14:paraId="5607879A" w14:textId="77777777" w:rsidR="00293BDD" w:rsidRDefault="00487E9A" w:rsidP="00EA36A3">
      <w:pPr>
        <w:numPr>
          <w:ilvl w:val="0"/>
          <w:numId w:val="10"/>
        </w:numPr>
        <w:tabs>
          <w:tab w:val="left" w:pos="720"/>
        </w:tabs>
        <w:ind w:left="709" w:hanging="283"/>
      </w:pPr>
      <w:r>
        <w:t xml:space="preserve">At </w:t>
      </w:r>
      <w:r w:rsidR="00A226E7">
        <w:t>11</w:t>
      </w:r>
      <w:r w:rsidR="005410F5">
        <w:t>.</w:t>
      </w:r>
      <w:r w:rsidR="00A226E7">
        <w:t>8</w:t>
      </w:r>
      <w:r w:rsidR="00293BDD">
        <w:t xml:space="preserve"> km, turn left (</w:t>
      </w:r>
      <w:r w:rsidR="005410F5">
        <w:t>n</w:t>
      </w:r>
      <w:r w:rsidR="00293BDD">
        <w:t xml:space="preserve">orth) on </w:t>
      </w:r>
      <w:r w:rsidR="006B22B5">
        <w:t xml:space="preserve">Chemin </w:t>
      </w:r>
      <w:r w:rsidR="005410F5">
        <w:t xml:space="preserve">de </w:t>
      </w:r>
      <w:proofErr w:type="spellStart"/>
      <w:r w:rsidR="005410F5">
        <w:t>Dalesville</w:t>
      </w:r>
      <w:proofErr w:type="spellEnd"/>
      <w:r w:rsidR="00E92E16">
        <w:t xml:space="preserve"> (formerly Chemin du Lac Louisa)</w:t>
      </w:r>
    </w:p>
    <w:p w14:paraId="79E9F93B" w14:textId="77777777" w:rsidR="00E92E16" w:rsidRDefault="00487E9A" w:rsidP="00EA36A3">
      <w:pPr>
        <w:numPr>
          <w:ilvl w:val="0"/>
          <w:numId w:val="10"/>
        </w:numPr>
        <w:tabs>
          <w:tab w:val="left" w:pos="720"/>
        </w:tabs>
        <w:ind w:left="709" w:hanging="283"/>
      </w:pPr>
      <w:r>
        <w:t>At 13</w:t>
      </w:r>
      <w:r w:rsidR="00E92E16">
        <w:t>.2</w:t>
      </w:r>
      <w:r w:rsidR="00293BDD">
        <w:t xml:space="preserve"> km, </w:t>
      </w:r>
      <w:r w:rsidR="00803AAA">
        <w:t xml:space="preserve">at the fork, </w:t>
      </w:r>
      <w:r w:rsidR="00293BDD">
        <w:t xml:space="preserve">keep </w:t>
      </w:r>
      <w:r w:rsidR="00E92E16">
        <w:t>left</w:t>
      </w:r>
      <w:r w:rsidR="00293BDD">
        <w:t xml:space="preserve"> on </w:t>
      </w:r>
      <w:r w:rsidR="00A226E7">
        <w:t xml:space="preserve">Chemin du </w:t>
      </w:r>
      <w:r w:rsidR="00293BDD">
        <w:t>Lac</w:t>
      </w:r>
      <w:r w:rsidR="00A226E7">
        <w:t>-</w:t>
      </w:r>
      <w:r w:rsidR="00803AAA">
        <w:t>Louisa.</w:t>
      </w:r>
    </w:p>
    <w:p w14:paraId="200B47EB" w14:textId="77777777" w:rsidR="00293BDD" w:rsidRDefault="00293BDD" w:rsidP="00EA36A3">
      <w:pPr>
        <w:numPr>
          <w:ilvl w:val="0"/>
          <w:numId w:val="10"/>
        </w:numPr>
        <w:tabs>
          <w:tab w:val="left" w:pos="720"/>
        </w:tabs>
        <w:ind w:left="709" w:hanging="283"/>
      </w:pPr>
      <w:r>
        <w:t xml:space="preserve">Continue until you reach the CP at </w:t>
      </w:r>
      <w:r w:rsidR="00A226E7">
        <w:t>14</w:t>
      </w:r>
      <w:r w:rsidR="005410F5">
        <w:t>.</w:t>
      </w:r>
      <w:r w:rsidR="00A226E7">
        <w:t>7</w:t>
      </w:r>
      <w:r>
        <w:t xml:space="preserve"> km</w:t>
      </w:r>
      <w:r w:rsidR="00803AAA">
        <w:t>.</w:t>
      </w:r>
    </w:p>
    <w:p w14:paraId="2E9F9E5A" w14:textId="77777777" w:rsidR="0026316F" w:rsidRDefault="0026316F" w:rsidP="00CA5A2D">
      <w:pPr>
        <w:pStyle w:val="Heading2"/>
        <w:tabs>
          <w:tab w:val="left" w:pos="5670"/>
        </w:tabs>
        <w:spacing w:before="0" w:after="0"/>
        <w:rPr>
          <w:sz w:val="24"/>
          <w:szCs w:val="24"/>
        </w:rPr>
      </w:pPr>
    </w:p>
    <w:p w14:paraId="30952F45" w14:textId="31288450" w:rsidR="0026316F" w:rsidRPr="00692BD2" w:rsidRDefault="006E37DC" w:rsidP="0026316F">
      <w:pPr>
        <w:tabs>
          <w:tab w:val="left" w:pos="720"/>
        </w:tabs>
      </w:pPr>
      <w:r>
        <w:rPr>
          <w:rFonts w:ascii="Arial" w:hAnsi="Arial"/>
          <w:b/>
          <w:i/>
          <w:sz w:val="24"/>
          <w:szCs w:val="24"/>
        </w:rPr>
        <w:t>CP2 (</w:t>
      </w:r>
      <w:proofErr w:type="spellStart"/>
      <w:r>
        <w:rPr>
          <w:rFonts w:ascii="Arial" w:hAnsi="Arial"/>
          <w:b/>
          <w:i/>
          <w:sz w:val="24"/>
          <w:szCs w:val="24"/>
        </w:rPr>
        <w:t>Pruuli</w:t>
      </w:r>
      <w:proofErr w:type="spellEnd"/>
      <w:r>
        <w:rPr>
          <w:rFonts w:ascii="Arial" w:hAnsi="Arial"/>
          <w:b/>
          <w:i/>
          <w:sz w:val="24"/>
          <w:szCs w:val="24"/>
        </w:rPr>
        <w:t xml:space="preserve"> Farm) to SP</w:t>
      </w:r>
      <w:r w:rsidR="0026316F" w:rsidRPr="0026316F">
        <w:rPr>
          <w:rFonts w:ascii="Arial" w:hAnsi="Arial"/>
          <w:b/>
          <w:i/>
          <w:sz w:val="24"/>
          <w:szCs w:val="24"/>
        </w:rPr>
        <w:t>1</w:t>
      </w:r>
      <w:r w:rsidR="00692BD2">
        <w:rPr>
          <w:rFonts w:ascii="Arial" w:hAnsi="Arial"/>
          <w:b/>
          <w:i/>
          <w:sz w:val="24"/>
          <w:szCs w:val="24"/>
        </w:rPr>
        <w:t xml:space="preserve"> </w:t>
      </w:r>
      <w:r w:rsidR="00692BD2" w:rsidRPr="00692BD2">
        <w:t>13 minutes</w:t>
      </w:r>
    </w:p>
    <w:p w14:paraId="223FBC8C" w14:textId="77777777" w:rsidR="0026316F" w:rsidRPr="0026316F" w:rsidRDefault="0026316F" w:rsidP="0026316F">
      <w:pPr>
        <w:numPr>
          <w:ilvl w:val="0"/>
          <w:numId w:val="13"/>
        </w:numPr>
        <w:tabs>
          <w:tab w:val="left" w:pos="720"/>
        </w:tabs>
      </w:pPr>
      <w:r>
        <w:rPr>
          <w:b/>
          <w:bCs/>
        </w:rPr>
        <w:t>Reset trip meter to 0 km.</w:t>
      </w:r>
    </w:p>
    <w:p w14:paraId="023105CE" w14:textId="213711DA" w:rsidR="0026316F" w:rsidRDefault="006E37DC" w:rsidP="0026316F">
      <w:pPr>
        <w:numPr>
          <w:ilvl w:val="0"/>
          <w:numId w:val="13"/>
        </w:numPr>
        <w:tabs>
          <w:tab w:val="left" w:pos="720"/>
        </w:tabs>
      </w:pPr>
      <w:r>
        <w:t>Exit from CP</w:t>
      </w:r>
      <w:r w:rsidR="0026316F">
        <w:t>2 and turn left (south) on Chemin du Lac-Louisa.</w:t>
      </w:r>
    </w:p>
    <w:p w14:paraId="34C55D39" w14:textId="17D0C6A3" w:rsidR="0026316F" w:rsidRDefault="0026316F" w:rsidP="0026316F">
      <w:pPr>
        <w:numPr>
          <w:ilvl w:val="0"/>
          <w:numId w:val="13"/>
        </w:numPr>
        <w:tabs>
          <w:tab w:val="left" w:pos="720"/>
        </w:tabs>
      </w:pPr>
      <w:r>
        <w:t xml:space="preserve">At 3.0 km, at the stop sign, turn left (east) on Chemin de </w:t>
      </w:r>
      <w:proofErr w:type="spellStart"/>
      <w:r>
        <w:t>Dalesville</w:t>
      </w:r>
      <w:proofErr w:type="spellEnd"/>
      <w:r>
        <w:t xml:space="preserve"> </w:t>
      </w:r>
      <w:proofErr w:type="spellStart"/>
      <w:r>
        <w:t>Sud</w:t>
      </w:r>
      <w:proofErr w:type="spellEnd"/>
      <w:r>
        <w:t>.</w:t>
      </w:r>
    </w:p>
    <w:p w14:paraId="489D4065" w14:textId="3F611B47" w:rsidR="0026316F" w:rsidRDefault="0026316F" w:rsidP="0026316F">
      <w:pPr>
        <w:numPr>
          <w:ilvl w:val="0"/>
          <w:numId w:val="13"/>
        </w:numPr>
        <w:tabs>
          <w:tab w:val="left" w:pos="720"/>
        </w:tabs>
      </w:pPr>
      <w:r>
        <w:t xml:space="preserve">At 3.5 km, just after a sweeping right turn, turn left on Chemin </w:t>
      </w:r>
      <w:proofErr w:type="spellStart"/>
      <w:r>
        <w:t>Tomalty</w:t>
      </w:r>
      <w:proofErr w:type="spellEnd"/>
    </w:p>
    <w:p w14:paraId="0B605840" w14:textId="78846F1E" w:rsidR="0026316F" w:rsidRDefault="0026316F" w:rsidP="0026316F">
      <w:pPr>
        <w:numPr>
          <w:ilvl w:val="0"/>
          <w:numId w:val="13"/>
        </w:numPr>
        <w:tabs>
          <w:tab w:val="left" w:pos="720"/>
        </w:tabs>
      </w:pPr>
      <w:r>
        <w:t>At 6.3 km, turn right on Chemin Sinclair</w:t>
      </w:r>
    </w:p>
    <w:p w14:paraId="0A26407B" w14:textId="228A09B5" w:rsidR="0026316F" w:rsidRDefault="00692BD2" w:rsidP="0026316F">
      <w:pPr>
        <w:numPr>
          <w:ilvl w:val="0"/>
          <w:numId w:val="13"/>
        </w:numPr>
        <w:tabs>
          <w:tab w:val="left" w:pos="720"/>
        </w:tabs>
      </w:pPr>
      <w:r>
        <w:t>Continue 2.1</w:t>
      </w:r>
      <w:r w:rsidR="006E37DC">
        <w:t xml:space="preserve"> km to the S</w:t>
      </w:r>
      <w:r w:rsidR="0026316F">
        <w:t xml:space="preserve">P at </w:t>
      </w:r>
      <w:r>
        <w:t>8.4 km.</w:t>
      </w:r>
    </w:p>
    <w:p w14:paraId="5F75A057" w14:textId="2496EB0D" w:rsidR="00692BD2" w:rsidRDefault="006E37DC" w:rsidP="0026316F">
      <w:pPr>
        <w:numPr>
          <w:ilvl w:val="0"/>
          <w:numId w:val="13"/>
        </w:numPr>
        <w:tabs>
          <w:tab w:val="left" w:pos="720"/>
        </w:tabs>
      </w:pPr>
      <w:r>
        <w:t>To get to CP</w:t>
      </w:r>
      <w:r w:rsidR="00692BD2">
        <w:t>1, continue south to the end of Chemin Sinclair, then turn left on Route 327 south to Lachute.</w:t>
      </w:r>
    </w:p>
    <w:p w14:paraId="3C8AB6D7" w14:textId="77777777" w:rsidR="0026316F" w:rsidRDefault="0026316F" w:rsidP="00CA5A2D">
      <w:pPr>
        <w:pStyle w:val="Heading2"/>
        <w:tabs>
          <w:tab w:val="left" w:pos="5670"/>
        </w:tabs>
        <w:spacing w:before="0" w:after="0"/>
        <w:rPr>
          <w:sz w:val="24"/>
          <w:szCs w:val="24"/>
        </w:rPr>
      </w:pPr>
    </w:p>
    <w:p w14:paraId="0F9100BF" w14:textId="4FE3B91A" w:rsidR="00293BDD" w:rsidRPr="00F255CC" w:rsidRDefault="006E37DC" w:rsidP="00CA5A2D">
      <w:pPr>
        <w:pStyle w:val="Heading2"/>
        <w:tabs>
          <w:tab w:val="left" w:pos="5670"/>
        </w:tabs>
        <w:spacing w:before="0" w:after="0"/>
        <w:rPr>
          <w:b w:val="0"/>
        </w:rPr>
      </w:pPr>
      <w:r>
        <w:rPr>
          <w:sz w:val="24"/>
          <w:szCs w:val="24"/>
        </w:rPr>
        <w:t>CP</w:t>
      </w:r>
      <w:r w:rsidR="00293BDD" w:rsidRPr="00E92E16">
        <w:rPr>
          <w:sz w:val="24"/>
          <w:szCs w:val="24"/>
        </w:rPr>
        <w:t xml:space="preserve">2 </w:t>
      </w:r>
      <w:r w:rsidR="00E92E16">
        <w:rPr>
          <w:sz w:val="24"/>
          <w:szCs w:val="24"/>
        </w:rPr>
        <w:t>(</w:t>
      </w:r>
      <w:proofErr w:type="spellStart"/>
      <w:r w:rsidR="00E92E16">
        <w:rPr>
          <w:sz w:val="24"/>
          <w:szCs w:val="24"/>
        </w:rPr>
        <w:t>Pruuli</w:t>
      </w:r>
      <w:proofErr w:type="spellEnd"/>
      <w:r w:rsidR="00E92E16">
        <w:rPr>
          <w:sz w:val="24"/>
          <w:szCs w:val="24"/>
        </w:rPr>
        <w:t xml:space="preserve"> Farm)</w:t>
      </w:r>
      <w:r w:rsidR="0026316F">
        <w:rPr>
          <w:sz w:val="24"/>
          <w:szCs w:val="24"/>
        </w:rPr>
        <w:t xml:space="preserve"> </w:t>
      </w:r>
      <w:r>
        <w:rPr>
          <w:sz w:val="24"/>
          <w:szCs w:val="24"/>
        </w:rPr>
        <w:t>to CP</w:t>
      </w:r>
      <w:r w:rsidR="00293BDD" w:rsidRPr="00E92E16">
        <w:rPr>
          <w:sz w:val="24"/>
          <w:szCs w:val="24"/>
        </w:rPr>
        <w:t>1</w:t>
      </w:r>
      <w:r w:rsidR="00E92E16">
        <w:rPr>
          <w:sz w:val="24"/>
          <w:szCs w:val="24"/>
        </w:rPr>
        <w:t xml:space="preserve"> (</w:t>
      </w:r>
      <w:proofErr w:type="spellStart"/>
      <w:r w:rsidR="005C2B9E">
        <w:rPr>
          <w:sz w:val="24"/>
          <w:szCs w:val="24"/>
        </w:rPr>
        <w:t>Parc</w:t>
      </w:r>
      <w:proofErr w:type="spellEnd"/>
      <w:r w:rsidR="005C2B9E">
        <w:rPr>
          <w:sz w:val="24"/>
          <w:szCs w:val="24"/>
        </w:rPr>
        <w:t xml:space="preserve"> Barron</w:t>
      </w:r>
      <w:r w:rsidR="00E92E16">
        <w:rPr>
          <w:sz w:val="24"/>
          <w:szCs w:val="24"/>
        </w:rPr>
        <w:t>)</w:t>
      </w:r>
      <w:r w:rsidR="00803AAA" w:rsidRPr="00803AAA">
        <w:rPr>
          <w:rFonts w:ascii="Times New Roman" w:hAnsi="Times New Roman"/>
          <w:b w:val="0"/>
          <w:i w:val="0"/>
          <w:sz w:val="20"/>
        </w:rPr>
        <w:t xml:space="preserve"> </w:t>
      </w:r>
      <w:r w:rsidR="005C2B9E">
        <w:rPr>
          <w:rFonts w:ascii="Times New Roman" w:hAnsi="Times New Roman"/>
          <w:b w:val="0"/>
          <w:i w:val="0"/>
          <w:sz w:val="20"/>
        </w:rPr>
        <w:t>16</w:t>
      </w:r>
      <w:r w:rsidR="00803AAA" w:rsidRPr="00BC7A74">
        <w:rPr>
          <w:rFonts w:ascii="Times New Roman" w:hAnsi="Times New Roman"/>
          <w:b w:val="0"/>
          <w:i w:val="0"/>
          <w:sz w:val="20"/>
        </w:rPr>
        <w:t xml:space="preserve"> minutes</w:t>
      </w:r>
    </w:p>
    <w:p w14:paraId="43D7F500" w14:textId="77777777" w:rsidR="00EB51FA" w:rsidRDefault="00EB51FA" w:rsidP="00EB51FA">
      <w:pPr>
        <w:numPr>
          <w:ilvl w:val="0"/>
          <w:numId w:val="10"/>
        </w:numPr>
        <w:tabs>
          <w:tab w:val="left" w:pos="720"/>
        </w:tabs>
        <w:ind w:left="709" w:hanging="283"/>
      </w:pPr>
      <w:r>
        <w:rPr>
          <w:b/>
          <w:bCs/>
        </w:rPr>
        <w:t>Reset trip meter to 0 km.</w:t>
      </w:r>
    </w:p>
    <w:p w14:paraId="48D65629" w14:textId="4ED11035" w:rsidR="00293BDD" w:rsidRDefault="00803AAA" w:rsidP="00D227BB">
      <w:pPr>
        <w:numPr>
          <w:ilvl w:val="0"/>
          <w:numId w:val="10"/>
        </w:numPr>
        <w:tabs>
          <w:tab w:val="left" w:pos="720"/>
        </w:tabs>
        <w:ind w:left="720" w:hanging="270"/>
      </w:pPr>
      <w:r>
        <w:t>Ex</w:t>
      </w:r>
      <w:r w:rsidR="006E37DC">
        <w:t>it from CP</w:t>
      </w:r>
      <w:r w:rsidR="00293BDD">
        <w:t>2</w:t>
      </w:r>
      <w:r>
        <w:t xml:space="preserve"> and</w:t>
      </w:r>
      <w:r w:rsidR="00293BDD">
        <w:t xml:space="preserve"> turn </w:t>
      </w:r>
      <w:r w:rsidR="0032465C">
        <w:t>left (</w:t>
      </w:r>
      <w:r w:rsidR="00E92E16">
        <w:t>s</w:t>
      </w:r>
      <w:r w:rsidR="0032465C">
        <w:t xml:space="preserve">outh) on </w:t>
      </w:r>
      <w:r w:rsidR="00A226E7">
        <w:t>Chemin du Lac-Louisa</w:t>
      </w:r>
      <w:r>
        <w:t>.</w:t>
      </w:r>
    </w:p>
    <w:p w14:paraId="61B43444" w14:textId="77777777" w:rsidR="00293BDD" w:rsidRDefault="00293BDD" w:rsidP="00D227BB">
      <w:pPr>
        <w:numPr>
          <w:ilvl w:val="0"/>
          <w:numId w:val="10"/>
        </w:numPr>
        <w:tabs>
          <w:tab w:val="left" w:pos="720"/>
        </w:tabs>
        <w:ind w:left="720" w:hanging="270"/>
      </w:pPr>
      <w:r>
        <w:t xml:space="preserve">At </w:t>
      </w:r>
      <w:r w:rsidR="00E92E16">
        <w:t>3.0</w:t>
      </w:r>
      <w:r>
        <w:t xml:space="preserve"> km, at the stop sign, turn right (</w:t>
      </w:r>
      <w:r w:rsidR="00E92E16">
        <w:t>w</w:t>
      </w:r>
      <w:r>
        <w:t xml:space="preserve">est) on </w:t>
      </w:r>
      <w:r w:rsidR="00E92E16">
        <w:t xml:space="preserve">Chemin de </w:t>
      </w:r>
      <w:proofErr w:type="spellStart"/>
      <w:r>
        <w:t>Dalesville</w:t>
      </w:r>
      <w:proofErr w:type="spellEnd"/>
      <w:r>
        <w:t xml:space="preserve"> </w:t>
      </w:r>
      <w:proofErr w:type="spellStart"/>
      <w:r w:rsidR="00E92E16">
        <w:t>S</w:t>
      </w:r>
      <w:r w:rsidR="00803AAA">
        <w:t>ud</w:t>
      </w:r>
      <w:proofErr w:type="spellEnd"/>
      <w:r w:rsidR="00803AAA">
        <w:t>.</w:t>
      </w:r>
    </w:p>
    <w:p w14:paraId="5945F895" w14:textId="77777777" w:rsidR="00293BDD" w:rsidRDefault="004156D1" w:rsidP="00D227BB">
      <w:pPr>
        <w:numPr>
          <w:ilvl w:val="0"/>
          <w:numId w:val="10"/>
        </w:numPr>
        <w:tabs>
          <w:tab w:val="left" w:pos="720"/>
        </w:tabs>
        <w:ind w:left="720" w:hanging="270"/>
      </w:pPr>
      <w:r>
        <w:t xml:space="preserve">At </w:t>
      </w:r>
      <w:r w:rsidR="00487E9A">
        <w:t>3</w:t>
      </w:r>
      <w:r w:rsidR="00E92E16">
        <w:t>.4</w:t>
      </w:r>
      <w:r w:rsidR="00293BDD">
        <w:t xml:space="preserve"> km</w:t>
      </w:r>
      <w:r w:rsidR="00E92E16">
        <w:t>, at the stop sign, turn left (s</w:t>
      </w:r>
      <w:r w:rsidR="00293BDD">
        <w:t xml:space="preserve">outh) on Route 327 </w:t>
      </w:r>
      <w:r w:rsidR="00487E9A">
        <w:t xml:space="preserve">South </w:t>
      </w:r>
      <w:r w:rsidR="00293BDD">
        <w:t>toward Brownsburg</w:t>
      </w:r>
      <w:r w:rsidR="00803AAA">
        <w:t>.</w:t>
      </w:r>
    </w:p>
    <w:p w14:paraId="6C5E4AD6" w14:textId="77777777" w:rsidR="00E92E16" w:rsidRDefault="00487E9A" w:rsidP="00D227BB">
      <w:pPr>
        <w:numPr>
          <w:ilvl w:val="0"/>
          <w:numId w:val="10"/>
        </w:numPr>
        <w:tabs>
          <w:tab w:val="left" w:pos="720"/>
        </w:tabs>
        <w:ind w:left="720" w:hanging="270"/>
      </w:pPr>
      <w:r>
        <w:t>At 7</w:t>
      </w:r>
      <w:r w:rsidR="00E92E16">
        <w:t>.4</w:t>
      </w:r>
      <w:r w:rsidR="00293BDD">
        <w:t xml:space="preserve"> km in Brownsburg, at the stop sign, turn left (</w:t>
      </w:r>
      <w:r w:rsidR="00E92E16">
        <w:t>e</w:t>
      </w:r>
      <w:r w:rsidR="00293BDD">
        <w:t>ast)</w:t>
      </w:r>
      <w:r w:rsidR="00E92E16">
        <w:t xml:space="preserve"> on Rue </w:t>
      </w:r>
      <w:proofErr w:type="spellStart"/>
      <w:r w:rsidR="00E92E16">
        <w:t>Prinicpale</w:t>
      </w:r>
      <w:proofErr w:type="spellEnd"/>
      <w:r w:rsidR="00E92E16">
        <w:t xml:space="preserve">, which is a continuation of Route 327 </w:t>
      </w:r>
      <w:proofErr w:type="spellStart"/>
      <w:r w:rsidR="00E92E16">
        <w:t>S</w:t>
      </w:r>
      <w:r w:rsidR="004A467A">
        <w:t>ud</w:t>
      </w:r>
      <w:proofErr w:type="spellEnd"/>
      <w:r w:rsidR="00E92E16">
        <w:t xml:space="preserve"> toward Lachute.  It </w:t>
      </w:r>
      <w:r w:rsidR="004A467A">
        <w:t>soon</w:t>
      </w:r>
      <w:r w:rsidR="00E92E16">
        <w:t xml:space="preserve"> becomes Avenue de la Providence.</w:t>
      </w:r>
    </w:p>
    <w:p w14:paraId="7869E45B" w14:textId="77777777" w:rsidR="00A226E7" w:rsidRDefault="00487E9A" w:rsidP="00D227BB">
      <w:pPr>
        <w:numPr>
          <w:ilvl w:val="0"/>
          <w:numId w:val="10"/>
        </w:numPr>
        <w:tabs>
          <w:tab w:val="left" w:pos="720"/>
        </w:tabs>
        <w:ind w:left="720" w:hanging="270"/>
      </w:pPr>
      <w:r>
        <w:t xml:space="preserve">At </w:t>
      </w:r>
      <w:r w:rsidR="00A226E7">
        <w:t>1</w:t>
      </w:r>
      <w:r w:rsidR="00E92E16">
        <w:t>3.0</w:t>
      </w:r>
      <w:r w:rsidR="00293BDD">
        <w:t xml:space="preserve"> k</w:t>
      </w:r>
      <w:r w:rsidR="006B22B5">
        <w:t>m</w:t>
      </w:r>
      <w:r w:rsidR="00E92E16" w:rsidRPr="00E92E16">
        <w:t xml:space="preserve"> </w:t>
      </w:r>
      <w:r w:rsidR="00E92E16">
        <w:t>in Lachute</w:t>
      </w:r>
      <w:r w:rsidR="006B22B5">
        <w:t xml:space="preserve">, </w:t>
      </w:r>
      <w:r w:rsidR="00E92E16">
        <w:t xml:space="preserve">turn left (east) on </w:t>
      </w:r>
      <w:r w:rsidR="004A467A">
        <w:t xml:space="preserve">Rue </w:t>
      </w:r>
      <w:proofErr w:type="spellStart"/>
      <w:r w:rsidR="004A467A">
        <w:t>Principale</w:t>
      </w:r>
      <w:proofErr w:type="spellEnd"/>
      <w:r w:rsidR="004A467A">
        <w:t xml:space="preserve"> / </w:t>
      </w:r>
      <w:r w:rsidR="006B22B5">
        <w:t>Route 148</w:t>
      </w:r>
      <w:r w:rsidR="004A467A">
        <w:t>.</w:t>
      </w:r>
    </w:p>
    <w:p w14:paraId="116A7790" w14:textId="1575EA2D" w:rsidR="00E56F3F" w:rsidRDefault="00030E36" w:rsidP="00D227BB">
      <w:pPr>
        <w:numPr>
          <w:ilvl w:val="0"/>
          <w:numId w:val="10"/>
        </w:numPr>
        <w:tabs>
          <w:tab w:val="left" w:pos="720"/>
        </w:tabs>
        <w:ind w:left="720" w:hanging="270"/>
      </w:pPr>
      <w:r>
        <w:t>At 13.</w:t>
      </w:r>
      <w:r w:rsidR="005C2B9E">
        <w:t>3</w:t>
      </w:r>
      <w:r>
        <w:t xml:space="preserve"> km, </w:t>
      </w:r>
      <w:r w:rsidR="005C2B9E">
        <w:t>turn left on Rue Harriett</w:t>
      </w:r>
    </w:p>
    <w:p w14:paraId="02D49C0F" w14:textId="530AD7E5" w:rsidR="00777A56" w:rsidRDefault="00030E36" w:rsidP="00030E36">
      <w:pPr>
        <w:numPr>
          <w:ilvl w:val="0"/>
          <w:numId w:val="10"/>
        </w:numPr>
        <w:tabs>
          <w:tab w:val="left" w:pos="720"/>
        </w:tabs>
        <w:ind w:left="720" w:hanging="270"/>
      </w:pPr>
      <w:r>
        <w:t>At 1</w:t>
      </w:r>
      <w:r w:rsidR="005C2B9E">
        <w:t>3.6</w:t>
      </w:r>
      <w:r>
        <w:t xml:space="preserve"> km, </w:t>
      </w:r>
      <w:r w:rsidR="005C2B9E">
        <w:t>turn left on Rue Thomas</w:t>
      </w:r>
    </w:p>
    <w:p w14:paraId="03383DFC" w14:textId="5EC6CE46" w:rsidR="00777A56" w:rsidRDefault="00777A56" w:rsidP="00030E36">
      <w:pPr>
        <w:numPr>
          <w:ilvl w:val="0"/>
          <w:numId w:val="10"/>
        </w:numPr>
        <w:tabs>
          <w:tab w:val="left" w:pos="720"/>
        </w:tabs>
        <w:ind w:left="720" w:hanging="270"/>
      </w:pPr>
      <w:r>
        <w:t xml:space="preserve">The </w:t>
      </w:r>
      <w:proofErr w:type="gramStart"/>
      <w:r>
        <w:t>check point</w:t>
      </w:r>
      <w:proofErr w:type="gramEnd"/>
      <w:r>
        <w:t xml:space="preserve"> is </w:t>
      </w:r>
      <w:r w:rsidR="005C2B9E">
        <w:t>on your left</w:t>
      </w:r>
      <w:r>
        <w:t>.</w:t>
      </w:r>
    </w:p>
    <w:p w14:paraId="699381FD" w14:textId="77777777" w:rsidR="00777A56" w:rsidRDefault="00777A56" w:rsidP="005C2B9E">
      <w:pPr>
        <w:tabs>
          <w:tab w:val="left" w:pos="720"/>
        </w:tabs>
      </w:pPr>
    </w:p>
    <w:p w14:paraId="22B852F5" w14:textId="77777777" w:rsidR="0026316F" w:rsidRDefault="0026316F" w:rsidP="00777A56">
      <w:pPr>
        <w:tabs>
          <w:tab w:val="left" w:pos="720"/>
        </w:tabs>
        <w:ind w:left="450"/>
      </w:pPr>
    </w:p>
    <w:p w14:paraId="5AEEA6AB" w14:textId="26B6E428" w:rsidR="00777A56" w:rsidRPr="00777A56" w:rsidRDefault="006E37DC" w:rsidP="00777A56">
      <w:pPr>
        <w:tabs>
          <w:tab w:val="left" w:pos="720"/>
        </w:tabs>
        <w:rPr>
          <w:rFonts w:ascii="Arial" w:hAnsi="Arial"/>
          <w:b/>
          <w:i/>
          <w:sz w:val="24"/>
          <w:szCs w:val="24"/>
        </w:rPr>
      </w:pPr>
      <w:r>
        <w:rPr>
          <w:rFonts w:ascii="Arial" w:hAnsi="Arial"/>
          <w:b/>
          <w:i/>
          <w:sz w:val="24"/>
          <w:szCs w:val="24"/>
        </w:rPr>
        <w:t>CP</w:t>
      </w:r>
      <w:r w:rsidR="009622F4" w:rsidRPr="009622F4">
        <w:rPr>
          <w:b/>
          <w:i/>
          <w:sz w:val="24"/>
          <w:szCs w:val="24"/>
        </w:rPr>
        <w:fldChar w:fldCharType="begin"/>
      </w:r>
      <w:r w:rsidR="009622F4" w:rsidRPr="009622F4">
        <w:rPr>
          <w:b/>
          <w:i/>
          <w:sz w:val="24"/>
          <w:szCs w:val="24"/>
        </w:rPr>
        <w:instrText xml:space="preserve"> FILENAME </w:instrText>
      </w:r>
      <w:r w:rsidR="009622F4">
        <w:rPr>
          <w:b/>
          <w:i/>
          <w:sz w:val="24"/>
          <w:szCs w:val="24"/>
        </w:rPr>
        <w:fldChar w:fldCharType="separate"/>
      </w:r>
      <w:r w:rsidR="009622F4">
        <w:rPr>
          <w:b/>
          <w:i/>
          <w:noProof/>
          <w:sz w:val="24"/>
          <w:szCs w:val="24"/>
        </w:rPr>
        <w:t>2019 West to East Shortcuts v1.docx</w:t>
      </w:r>
      <w:r w:rsidR="009622F4" w:rsidRPr="009622F4">
        <w:rPr>
          <w:b/>
          <w:i/>
          <w:sz w:val="24"/>
          <w:szCs w:val="24"/>
        </w:rPr>
        <w:fldChar w:fldCharType="end"/>
      </w:r>
      <w:bookmarkStart w:id="0" w:name="_GoBack"/>
      <w:bookmarkEnd w:id="0"/>
      <w:r w:rsidR="00777A56" w:rsidRPr="00777A56">
        <w:rPr>
          <w:rFonts w:ascii="Arial" w:hAnsi="Arial"/>
          <w:b/>
          <w:i/>
          <w:sz w:val="24"/>
          <w:szCs w:val="24"/>
        </w:rPr>
        <w:t>1</w:t>
      </w:r>
      <w:r w:rsidR="00EB51FA">
        <w:rPr>
          <w:rFonts w:ascii="Arial" w:hAnsi="Arial"/>
          <w:b/>
          <w:i/>
          <w:sz w:val="24"/>
          <w:szCs w:val="24"/>
        </w:rPr>
        <w:t xml:space="preserve"> (</w:t>
      </w:r>
      <w:proofErr w:type="spellStart"/>
      <w:r w:rsidR="00EB51FA">
        <w:rPr>
          <w:rFonts w:ascii="Arial" w:hAnsi="Arial"/>
          <w:b/>
          <w:i/>
          <w:sz w:val="24"/>
          <w:szCs w:val="24"/>
        </w:rPr>
        <w:t>Parc</w:t>
      </w:r>
      <w:proofErr w:type="spellEnd"/>
      <w:r w:rsidR="00EB51FA">
        <w:rPr>
          <w:rFonts w:ascii="Arial" w:hAnsi="Arial"/>
          <w:b/>
          <w:i/>
          <w:sz w:val="24"/>
          <w:szCs w:val="24"/>
        </w:rPr>
        <w:t xml:space="preserve"> </w:t>
      </w:r>
      <w:r w:rsidR="005C2B9E">
        <w:rPr>
          <w:rFonts w:ascii="Arial" w:hAnsi="Arial"/>
          <w:b/>
          <w:i/>
          <w:sz w:val="24"/>
          <w:szCs w:val="24"/>
        </w:rPr>
        <w:t>Barron</w:t>
      </w:r>
      <w:r w:rsidR="00EB51FA">
        <w:rPr>
          <w:rFonts w:ascii="Arial" w:hAnsi="Arial"/>
          <w:b/>
          <w:i/>
          <w:sz w:val="24"/>
          <w:szCs w:val="24"/>
        </w:rPr>
        <w:t>)</w:t>
      </w:r>
      <w:r w:rsidR="00777A56" w:rsidRPr="00777A56">
        <w:rPr>
          <w:rFonts w:ascii="Arial" w:hAnsi="Arial"/>
          <w:b/>
          <w:i/>
          <w:sz w:val="24"/>
          <w:szCs w:val="24"/>
        </w:rPr>
        <w:t xml:space="preserve"> to </w:t>
      </w:r>
      <w:r w:rsidR="00EB51FA">
        <w:rPr>
          <w:rFonts w:ascii="Arial" w:hAnsi="Arial"/>
          <w:b/>
          <w:i/>
          <w:sz w:val="24"/>
          <w:szCs w:val="24"/>
        </w:rPr>
        <w:t>É</w:t>
      </w:r>
      <w:r w:rsidR="00777A56" w:rsidRPr="00777A56">
        <w:rPr>
          <w:rFonts w:ascii="Arial" w:hAnsi="Arial"/>
          <w:b/>
          <w:i/>
          <w:sz w:val="24"/>
          <w:szCs w:val="24"/>
        </w:rPr>
        <w:t xml:space="preserve">cole </w:t>
      </w:r>
      <w:proofErr w:type="spellStart"/>
      <w:r w:rsidR="00EB51FA">
        <w:rPr>
          <w:rFonts w:ascii="Arial" w:hAnsi="Arial"/>
          <w:b/>
          <w:i/>
          <w:sz w:val="24"/>
          <w:szCs w:val="24"/>
        </w:rPr>
        <w:t>Polyvalente</w:t>
      </w:r>
      <w:proofErr w:type="spellEnd"/>
      <w:r w:rsidR="00EB51FA">
        <w:rPr>
          <w:rFonts w:ascii="Arial" w:hAnsi="Arial"/>
          <w:b/>
          <w:i/>
          <w:sz w:val="24"/>
          <w:szCs w:val="24"/>
        </w:rPr>
        <w:t xml:space="preserve"> </w:t>
      </w:r>
      <w:proofErr w:type="spellStart"/>
      <w:proofErr w:type="gramStart"/>
      <w:r w:rsidR="00777A56" w:rsidRPr="00777A56">
        <w:rPr>
          <w:rFonts w:ascii="Arial" w:hAnsi="Arial"/>
          <w:b/>
          <w:i/>
          <w:sz w:val="24"/>
          <w:szCs w:val="24"/>
        </w:rPr>
        <w:t>Lavigne</w:t>
      </w:r>
      <w:proofErr w:type="spellEnd"/>
      <w:r w:rsidR="00692BD2">
        <w:rPr>
          <w:rFonts w:ascii="Arial" w:hAnsi="Arial"/>
          <w:b/>
          <w:i/>
          <w:sz w:val="24"/>
          <w:szCs w:val="24"/>
        </w:rPr>
        <w:t xml:space="preserve">  </w:t>
      </w:r>
      <w:r w:rsidR="005C2B9E">
        <w:t>3</w:t>
      </w:r>
      <w:proofErr w:type="gramEnd"/>
      <w:r w:rsidR="00692BD2" w:rsidRPr="00692BD2">
        <w:t xml:space="preserve"> minutes</w:t>
      </w:r>
    </w:p>
    <w:p w14:paraId="107CCD35" w14:textId="50B0E79E" w:rsidR="00777A56" w:rsidRDefault="005C2B9E" w:rsidP="00777A56">
      <w:pPr>
        <w:pStyle w:val="ListParagraph"/>
        <w:numPr>
          <w:ilvl w:val="0"/>
          <w:numId w:val="12"/>
        </w:numPr>
        <w:tabs>
          <w:tab w:val="left" w:pos="720"/>
        </w:tabs>
        <w:ind w:hanging="720"/>
      </w:pPr>
      <w:r>
        <w:t xml:space="preserve">From Rue </w:t>
      </w:r>
      <w:proofErr w:type="spellStart"/>
      <w:r>
        <w:t>Principale</w:t>
      </w:r>
      <w:proofErr w:type="spellEnd"/>
      <w:r>
        <w:t xml:space="preserve"> in front of </w:t>
      </w:r>
      <w:proofErr w:type="spellStart"/>
      <w:r>
        <w:t>Parc</w:t>
      </w:r>
      <w:proofErr w:type="spellEnd"/>
      <w:r>
        <w:t xml:space="preserve"> Barron, drive south on Avenue </w:t>
      </w:r>
      <w:proofErr w:type="spellStart"/>
      <w:r>
        <w:t>d’Argenteuil</w:t>
      </w:r>
      <w:proofErr w:type="spellEnd"/>
      <w:r>
        <w:t xml:space="preserve"> (Route 327 south)</w:t>
      </w:r>
    </w:p>
    <w:p w14:paraId="11747E8E" w14:textId="4C0D2AC1" w:rsidR="00EB51FA" w:rsidRPr="00D227BB" w:rsidRDefault="005C2B9E" w:rsidP="00777A56">
      <w:pPr>
        <w:pStyle w:val="ListParagraph"/>
        <w:numPr>
          <w:ilvl w:val="0"/>
          <w:numId w:val="12"/>
        </w:numPr>
        <w:tabs>
          <w:tab w:val="left" w:pos="720"/>
        </w:tabs>
        <w:ind w:hanging="720"/>
      </w:pPr>
      <w:r>
        <w:t>In 2.0km, the school is on your right.</w:t>
      </w:r>
    </w:p>
    <w:sectPr w:rsidR="00EB51FA" w:rsidRPr="00D227BB" w:rsidSect="003E2D5B">
      <w:headerReference w:type="default" r:id="rId8"/>
      <w:footerReference w:type="default" r:id="rId9"/>
      <w:pgSz w:w="12242" w:h="15842" w:code="1"/>
      <w:pgMar w:top="851" w:right="1134" w:bottom="720" w:left="1230" w:header="567" w:footer="709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A7614F" w14:textId="77777777" w:rsidR="00692BD2" w:rsidRDefault="00692BD2">
      <w:r>
        <w:separator/>
      </w:r>
    </w:p>
  </w:endnote>
  <w:endnote w:type="continuationSeparator" w:id="0">
    <w:p w14:paraId="766E91BF" w14:textId="77777777" w:rsidR="00692BD2" w:rsidRDefault="0069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25CBD2" w14:textId="215182E6" w:rsidR="00692BD2" w:rsidRDefault="00692BD2" w:rsidP="006E2A87">
    <w:pPr>
      <w:pStyle w:val="Footer"/>
      <w:tabs>
        <w:tab w:val="clear" w:pos="8640"/>
        <w:tab w:val="left" w:pos="6663"/>
        <w:tab w:val="right" w:pos="9639"/>
      </w:tabs>
      <w:rPr>
        <w:sz w:val="18"/>
      </w:rPr>
    </w:pPr>
    <w:r>
      <w:rPr>
        <w:sz w:val="18"/>
      </w:rPr>
      <w:t>Chris Teron</w:t>
    </w:r>
    <w:r>
      <w:rPr>
        <w:sz w:val="18"/>
      </w:rPr>
      <w:tab/>
    </w:r>
    <w:r w:rsidRPr="005E437E">
      <w:rPr>
        <w:sz w:val="18"/>
      </w:rPr>
      <w:fldChar w:fldCharType="begin"/>
    </w:r>
    <w:r w:rsidRPr="005E437E">
      <w:rPr>
        <w:sz w:val="18"/>
      </w:rPr>
      <w:instrText xml:space="preserve"> FILENAME </w:instrText>
    </w:r>
    <w:r w:rsidRPr="005E437E">
      <w:rPr>
        <w:sz w:val="18"/>
      </w:rPr>
      <w:fldChar w:fldCharType="separate"/>
    </w:r>
    <w:r w:rsidR="009622F4">
      <w:rPr>
        <w:noProof/>
        <w:sz w:val="18"/>
      </w:rPr>
      <w:t>2019 West to East Shortcuts v1.docx</w:t>
    </w:r>
    <w:r w:rsidRPr="005E437E">
      <w:rPr>
        <w:sz w:val="18"/>
      </w:rPr>
      <w:fldChar w:fldCharType="end"/>
    </w:r>
    <w:r>
      <w:rPr>
        <w:sz w:val="18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622F4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622F4">
      <w:rPr>
        <w:rStyle w:val="PageNumber"/>
        <w:noProof/>
      </w:rPr>
      <w:t>2</w:t>
    </w:r>
    <w:r>
      <w:rPr>
        <w:rStyle w:val="PageNumber"/>
      </w:rPr>
      <w:fldChar w:fldCharType="end"/>
    </w:r>
    <w:r w:rsidR="009622F4">
      <w:rPr>
        <w:sz w:val="18"/>
      </w:rPr>
      <w:tab/>
      <w:t>2018-11-01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922EEA" w14:textId="77777777" w:rsidR="00692BD2" w:rsidRDefault="00692BD2">
      <w:r>
        <w:separator/>
      </w:r>
    </w:p>
  </w:footnote>
  <w:footnote w:type="continuationSeparator" w:id="0">
    <w:p w14:paraId="1DEB4F14" w14:textId="77777777" w:rsidR="00692BD2" w:rsidRDefault="00692BD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3A68B4" w14:textId="77777777" w:rsidR="00692BD2" w:rsidRDefault="00692BD2">
    <w:pPr>
      <w:pStyle w:val="Heading1"/>
      <w:spacing w:before="60"/>
      <w:jc w:val="center"/>
      <w:rPr>
        <w:u w:val="single"/>
      </w:rPr>
    </w:pPr>
    <w:r>
      <w:rPr>
        <w:u w:val="single"/>
      </w:rPr>
      <w:t>Canadian Ski Marathon – Checkpoint directions / shortcuts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83ABB78"/>
    <w:lvl w:ilvl="0">
      <w:numFmt w:val="decimal"/>
      <w:lvlText w:val="*"/>
      <w:lvlJc w:val="left"/>
    </w:lvl>
  </w:abstractNum>
  <w:abstractNum w:abstractNumId="1">
    <w:nsid w:val="0DF220ED"/>
    <w:multiLevelType w:val="hybridMultilevel"/>
    <w:tmpl w:val="BFF6DC4C"/>
    <w:lvl w:ilvl="0" w:tplc="509E23E4">
      <w:start w:val="1"/>
      <w:numFmt w:val="bullet"/>
      <w:lvlText w:val=""/>
      <w:lvlJc w:val="left"/>
      <w:pPr>
        <w:tabs>
          <w:tab w:val="num" w:pos="1344"/>
        </w:tabs>
        <w:ind w:left="1344" w:hanging="45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5B6164D"/>
    <w:multiLevelType w:val="hybridMultilevel"/>
    <w:tmpl w:val="C9322802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C231B14"/>
    <w:multiLevelType w:val="hybridMultilevel"/>
    <w:tmpl w:val="FAF63608"/>
    <w:lvl w:ilvl="0" w:tplc="509E23E4">
      <w:start w:val="1"/>
      <w:numFmt w:val="bullet"/>
      <w:lvlText w:val=""/>
      <w:lvlJc w:val="left"/>
      <w:pPr>
        <w:tabs>
          <w:tab w:val="num" w:pos="624"/>
        </w:tabs>
        <w:ind w:left="624" w:hanging="45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626EE3"/>
    <w:multiLevelType w:val="hybridMultilevel"/>
    <w:tmpl w:val="79E83A5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28AE6111"/>
    <w:multiLevelType w:val="hybridMultilevel"/>
    <w:tmpl w:val="4184C5D8"/>
    <w:lvl w:ilvl="0" w:tplc="040C0003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6">
    <w:nsid w:val="39CD2648"/>
    <w:multiLevelType w:val="hybridMultilevel"/>
    <w:tmpl w:val="C9DE057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DCD1C03"/>
    <w:multiLevelType w:val="singleLevel"/>
    <w:tmpl w:val="10090001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</w:abstractNum>
  <w:abstractNum w:abstractNumId="8">
    <w:nsid w:val="3E544E33"/>
    <w:multiLevelType w:val="hybridMultilevel"/>
    <w:tmpl w:val="5B927B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936E25"/>
    <w:multiLevelType w:val="hybridMultilevel"/>
    <w:tmpl w:val="C74A150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C1145F7"/>
    <w:multiLevelType w:val="hybridMultilevel"/>
    <w:tmpl w:val="90C0AFD2"/>
    <w:lvl w:ilvl="0" w:tplc="F5AC58E0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25B06BC"/>
    <w:multiLevelType w:val="hybridMultilevel"/>
    <w:tmpl w:val="28B27D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910E58"/>
    <w:multiLevelType w:val="hybridMultilevel"/>
    <w:tmpl w:val="EED4F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86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3"/>
  </w:num>
  <w:num w:numId="4">
    <w:abstractNumId w:val="9"/>
  </w:num>
  <w:num w:numId="5">
    <w:abstractNumId w:val="6"/>
  </w:num>
  <w:num w:numId="6">
    <w:abstractNumId w:val="5"/>
  </w:num>
  <w:num w:numId="7">
    <w:abstractNumId w:val="8"/>
  </w:num>
  <w:num w:numId="8">
    <w:abstractNumId w:val="10"/>
  </w:num>
  <w:num w:numId="9">
    <w:abstractNumId w:val="2"/>
  </w:num>
  <w:num w:numId="10">
    <w:abstractNumId w:val="7"/>
  </w:num>
  <w:num w:numId="11">
    <w:abstractNumId w:val="11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100"/>
    <w:rsid w:val="00014BEC"/>
    <w:rsid w:val="00017313"/>
    <w:rsid w:val="00022AAC"/>
    <w:rsid w:val="00030E36"/>
    <w:rsid w:val="00036AC7"/>
    <w:rsid w:val="00041E7B"/>
    <w:rsid w:val="00053DED"/>
    <w:rsid w:val="00065DE6"/>
    <w:rsid w:val="00070B21"/>
    <w:rsid w:val="000739F8"/>
    <w:rsid w:val="00086D9B"/>
    <w:rsid w:val="000A0CFA"/>
    <w:rsid w:val="000C242C"/>
    <w:rsid w:val="000E3581"/>
    <w:rsid w:val="000F3906"/>
    <w:rsid w:val="000F4017"/>
    <w:rsid w:val="000F40EC"/>
    <w:rsid w:val="000F423D"/>
    <w:rsid w:val="0010227A"/>
    <w:rsid w:val="00103E13"/>
    <w:rsid w:val="00116D51"/>
    <w:rsid w:val="0012103D"/>
    <w:rsid w:val="00121163"/>
    <w:rsid w:val="00121E5E"/>
    <w:rsid w:val="001347C7"/>
    <w:rsid w:val="0013788C"/>
    <w:rsid w:val="0015583C"/>
    <w:rsid w:val="00155F48"/>
    <w:rsid w:val="0016388F"/>
    <w:rsid w:val="00173A99"/>
    <w:rsid w:val="00181213"/>
    <w:rsid w:val="0018395E"/>
    <w:rsid w:val="001841F0"/>
    <w:rsid w:val="001957CA"/>
    <w:rsid w:val="00195948"/>
    <w:rsid w:val="001A60F6"/>
    <w:rsid w:val="001B200C"/>
    <w:rsid w:val="001B3336"/>
    <w:rsid w:val="001C3356"/>
    <w:rsid w:val="001F1F8F"/>
    <w:rsid w:val="002077CD"/>
    <w:rsid w:val="00207AEB"/>
    <w:rsid w:val="0024642A"/>
    <w:rsid w:val="00257963"/>
    <w:rsid w:val="0026316F"/>
    <w:rsid w:val="00266389"/>
    <w:rsid w:val="002705A9"/>
    <w:rsid w:val="00272F81"/>
    <w:rsid w:val="00273D0C"/>
    <w:rsid w:val="00280246"/>
    <w:rsid w:val="00293BDD"/>
    <w:rsid w:val="002B2272"/>
    <w:rsid w:val="002C7770"/>
    <w:rsid w:val="002D61E3"/>
    <w:rsid w:val="002E1317"/>
    <w:rsid w:val="002E2E97"/>
    <w:rsid w:val="002E5B11"/>
    <w:rsid w:val="0030405F"/>
    <w:rsid w:val="003063AB"/>
    <w:rsid w:val="0031708D"/>
    <w:rsid w:val="00320416"/>
    <w:rsid w:val="0032465C"/>
    <w:rsid w:val="00326406"/>
    <w:rsid w:val="00333A37"/>
    <w:rsid w:val="00342F35"/>
    <w:rsid w:val="003436EE"/>
    <w:rsid w:val="00345257"/>
    <w:rsid w:val="003506E0"/>
    <w:rsid w:val="0035254D"/>
    <w:rsid w:val="00353672"/>
    <w:rsid w:val="003549AB"/>
    <w:rsid w:val="003614C1"/>
    <w:rsid w:val="00365902"/>
    <w:rsid w:val="00375764"/>
    <w:rsid w:val="00381E38"/>
    <w:rsid w:val="003C3DD7"/>
    <w:rsid w:val="003C6C95"/>
    <w:rsid w:val="003D3044"/>
    <w:rsid w:val="003E02F6"/>
    <w:rsid w:val="003E2D5B"/>
    <w:rsid w:val="00414DA4"/>
    <w:rsid w:val="004156D1"/>
    <w:rsid w:val="00422B49"/>
    <w:rsid w:val="00425122"/>
    <w:rsid w:val="004616B5"/>
    <w:rsid w:val="00464C89"/>
    <w:rsid w:val="00470E92"/>
    <w:rsid w:val="00472019"/>
    <w:rsid w:val="00475BA8"/>
    <w:rsid w:val="00477E6C"/>
    <w:rsid w:val="00487E9A"/>
    <w:rsid w:val="00491EDF"/>
    <w:rsid w:val="004A265E"/>
    <w:rsid w:val="004A467A"/>
    <w:rsid w:val="004B42D7"/>
    <w:rsid w:val="004C55D1"/>
    <w:rsid w:val="004C5B7B"/>
    <w:rsid w:val="004C6227"/>
    <w:rsid w:val="004C782F"/>
    <w:rsid w:val="004D6232"/>
    <w:rsid w:val="004E5B0C"/>
    <w:rsid w:val="005105DC"/>
    <w:rsid w:val="00513D74"/>
    <w:rsid w:val="0051568E"/>
    <w:rsid w:val="005206C8"/>
    <w:rsid w:val="00521856"/>
    <w:rsid w:val="00533E12"/>
    <w:rsid w:val="005410F5"/>
    <w:rsid w:val="00563490"/>
    <w:rsid w:val="005635DF"/>
    <w:rsid w:val="005673C6"/>
    <w:rsid w:val="005715C6"/>
    <w:rsid w:val="00597583"/>
    <w:rsid w:val="005A2996"/>
    <w:rsid w:val="005A774D"/>
    <w:rsid w:val="005B0793"/>
    <w:rsid w:val="005B7AC8"/>
    <w:rsid w:val="005B7EA1"/>
    <w:rsid w:val="005C2169"/>
    <w:rsid w:val="005C2B9E"/>
    <w:rsid w:val="005C4977"/>
    <w:rsid w:val="005E486B"/>
    <w:rsid w:val="005E601C"/>
    <w:rsid w:val="00610761"/>
    <w:rsid w:val="006635A5"/>
    <w:rsid w:val="00687CE2"/>
    <w:rsid w:val="00690767"/>
    <w:rsid w:val="00692BD2"/>
    <w:rsid w:val="006B123A"/>
    <w:rsid w:val="006B22B5"/>
    <w:rsid w:val="006B3BA5"/>
    <w:rsid w:val="006E2A87"/>
    <w:rsid w:val="006E3547"/>
    <w:rsid w:val="006E37DC"/>
    <w:rsid w:val="006F7D8C"/>
    <w:rsid w:val="0071533D"/>
    <w:rsid w:val="0072057D"/>
    <w:rsid w:val="00720D38"/>
    <w:rsid w:val="00741495"/>
    <w:rsid w:val="007543FD"/>
    <w:rsid w:val="00762C72"/>
    <w:rsid w:val="00774272"/>
    <w:rsid w:val="00777A56"/>
    <w:rsid w:val="007A00D7"/>
    <w:rsid w:val="007A4D5C"/>
    <w:rsid w:val="007C2A74"/>
    <w:rsid w:val="007E2F88"/>
    <w:rsid w:val="00803AAA"/>
    <w:rsid w:val="00815A10"/>
    <w:rsid w:val="00820CF1"/>
    <w:rsid w:val="00820FFB"/>
    <w:rsid w:val="00823240"/>
    <w:rsid w:val="00830DCD"/>
    <w:rsid w:val="00842768"/>
    <w:rsid w:val="00876838"/>
    <w:rsid w:val="00881019"/>
    <w:rsid w:val="00882AA3"/>
    <w:rsid w:val="008A31EE"/>
    <w:rsid w:val="008A43CA"/>
    <w:rsid w:val="008A5BF2"/>
    <w:rsid w:val="008B75B8"/>
    <w:rsid w:val="008D3FD1"/>
    <w:rsid w:val="008E69CE"/>
    <w:rsid w:val="008F11FB"/>
    <w:rsid w:val="009053A1"/>
    <w:rsid w:val="00905B06"/>
    <w:rsid w:val="00913F0C"/>
    <w:rsid w:val="00931249"/>
    <w:rsid w:val="00933DC8"/>
    <w:rsid w:val="00952FE6"/>
    <w:rsid w:val="009622F4"/>
    <w:rsid w:val="00967A76"/>
    <w:rsid w:val="00974EB3"/>
    <w:rsid w:val="00981674"/>
    <w:rsid w:val="00981733"/>
    <w:rsid w:val="009B0539"/>
    <w:rsid w:val="009C3313"/>
    <w:rsid w:val="009D175A"/>
    <w:rsid w:val="009D2B04"/>
    <w:rsid w:val="009E7F1F"/>
    <w:rsid w:val="009F5E4E"/>
    <w:rsid w:val="00A0092D"/>
    <w:rsid w:val="00A226E7"/>
    <w:rsid w:val="00A242EF"/>
    <w:rsid w:val="00A26F43"/>
    <w:rsid w:val="00A274EF"/>
    <w:rsid w:val="00A342F0"/>
    <w:rsid w:val="00A4483C"/>
    <w:rsid w:val="00A5145F"/>
    <w:rsid w:val="00A55DDF"/>
    <w:rsid w:val="00A60E2A"/>
    <w:rsid w:val="00A67A03"/>
    <w:rsid w:val="00A74D1C"/>
    <w:rsid w:val="00A844A7"/>
    <w:rsid w:val="00A84C07"/>
    <w:rsid w:val="00A93BDD"/>
    <w:rsid w:val="00A94EDE"/>
    <w:rsid w:val="00AA2100"/>
    <w:rsid w:val="00AA5FDC"/>
    <w:rsid w:val="00AA7D71"/>
    <w:rsid w:val="00AB55B1"/>
    <w:rsid w:val="00AD2D60"/>
    <w:rsid w:val="00AD669E"/>
    <w:rsid w:val="00AE74F1"/>
    <w:rsid w:val="00AF2FE0"/>
    <w:rsid w:val="00AF4260"/>
    <w:rsid w:val="00B125CA"/>
    <w:rsid w:val="00B21206"/>
    <w:rsid w:val="00B266C9"/>
    <w:rsid w:val="00B2709C"/>
    <w:rsid w:val="00B30C18"/>
    <w:rsid w:val="00B33AFD"/>
    <w:rsid w:val="00B416D2"/>
    <w:rsid w:val="00B6480C"/>
    <w:rsid w:val="00B77CF5"/>
    <w:rsid w:val="00B84791"/>
    <w:rsid w:val="00B85F6A"/>
    <w:rsid w:val="00BB0D1F"/>
    <w:rsid w:val="00BB2129"/>
    <w:rsid w:val="00BC3F66"/>
    <w:rsid w:val="00BC4192"/>
    <w:rsid w:val="00BC7A74"/>
    <w:rsid w:val="00BC7B55"/>
    <w:rsid w:val="00C122BA"/>
    <w:rsid w:val="00C248E8"/>
    <w:rsid w:val="00C5472B"/>
    <w:rsid w:val="00C65826"/>
    <w:rsid w:val="00C714A3"/>
    <w:rsid w:val="00C71F22"/>
    <w:rsid w:val="00C75AE4"/>
    <w:rsid w:val="00CA491F"/>
    <w:rsid w:val="00CA5A2D"/>
    <w:rsid w:val="00CA70F2"/>
    <w:rsid w:val="00CA7B3E"/>
    <w:rsid w:val="00CC4CBF"/>
    <w:rsid w:val="00CC5283"/>
    <w:rsid w:val="00CC5A19"/>
    <w:rsid w:val="00CE0E93"/>
    <w:rsid w:val="00CE2286"/>
    <w:rsid w:val="00CE6BED"/>
    <w:rsid w:val="00CF10CE"/>
    <w:rsid w:val="00D131F1"/>
    <w:rsid w:val="00D227BB"/>
    <w:rsid w:val="00D36A56"/>
    <w:rsid w:val="00D43A51"/>
    <w:rsid w:val="00D61C76"/>
    <w:rsid w:val="00D7613B"/>
    <w:rsid w:val="00D83C4F"/>
    <w:rsid w:val="00DB09EC"/>
    <w:rsid w:val="00DB2E24"/>
    <w:rsid w:val="00DB411D"/>
    <w:rsid w:val="00DC75A9"/>
    <w:rsid w:val="00DE235B"/>
    <w:rsid w:val="00DE3EF5"/>
    <w:rsid w:val="00DF4469"/>
    <w:rsid w:val="00DF71FD"/>
    <w:rsid w:val="00E05B27"/>
    <w:rsid w:val="00E25773"/>
    <w:rsid w:val="00E366F3"/>
    <w:rsid w:val="00E3730E"/>
    <w:rsid w:val="00E45281"/>
    <w:rsid w:val="00E45B77"/>
    <w:rsid w:val="00E5610A"/>
    <w:rsid w:val="00E56F3F"/>
    <w:rsid w:val="00E57169"/>
    <w:rsid w:val="00E720A1"/>
    <w:rsid w:val="00E753D4"/>
    <w:rsid w:val="00E81BC7"/>
    <w:rsid w:val="00E84E34"/>
    <w:rsid w:val="00E92E16"/>
    <w:rsid w:val="00EA280C"/>
    <w:rsid w:val="00EA36A3"/>
    <w:rsid w:val="00EA6B04"/>
    <w:rsid w:val="00EB51FA"/>
    <w:rsid w:val="00EC0AA1"/>
    <w:rsid w:val="00ED23C7"/>
    <w:rsid w:val="00EE3A67"/>
    <w:rsid w:val="00EF1C6C"/>
    <w:rsid w:val="00EF4AC7"/>
    <w:rsid w:val="00F0415C"/>
    <w:rsid w:val="00F123CC"/>
    <w:rsid w:val="00F255CC"/>
    <w:rsid w:val="00F35E21"/>
    <w:rsid w:val="00F42F93"/>
    <w:rsid w:val="00F505CA"/>
    <w:rsid w:val="00F512EA"/>
    <w:rsid w:val="00F57799"/>
    <w:rsid w:val="00F6711F"/>
    <w:rsid w:val="00F71C61"/>
    <w:rsid w:val="00F80FA0"/>
    <w:rsid w:val="00F819F0"/>
    <w:rsid w:val="00FA7467"/>
    <w:rsid w:val="00FC0888"/>
    <w:rsid w:val="00FC7737"/>
    <w:rsid w:val="00FD0BE5"/>
    <w:rsid w:val="00FE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84A8A4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E81B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rsid w:val="00777A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E81B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rsid w:val="00777A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472</Words>
  <Characters>2693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Canadian Ski Marathon 1999 – Checkpoint shortcuts</vt:lpstr>
    </vt:vector>
  </TitlesOfParts>
  <Company>NDHQ</Company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 Ski Marathon 1999 – Checkpoint shortcuts</dc:title>
  <dc:subject/>
  <dc:creator>CFP</dc:creator>
  <cp:keywords/>
  <cp:lastModifiedBy>Chris Teron</cp:lastModifiedBy>
  <cp:revision>7</cp:revision>
  <cp:lastPrinted>2018-01-21T18:39:00Z</cp:lastPrinted>
  <dcterms:created xsi:type="dcterms:W3CDTF">2018-01-21T18:38:00Z</dcterms:created>
  <dcterms:modified xsi:type="dcterms:W3CDTF">2018-11-01T23:06:00Z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-924853049</vt:i4>
  </property>
  <property fmtid="{D5CDD505-2E9C-101B-9397-08002B2CF9AE}" pid="3" name="_EmailSubject">
    <vt:lpwstr>CSM Shortcuts / Direction</vt:lpwstr>
  </property>
  <property fmtid="{D5CDD505-2E9C-101B-9397-08002B2CF9AE}" pid="4" name="_AuthorEmail">
    <vt:lpwstr>GPelletier@SCICS.GC.CA</vt:lpwstr>
  </property>
  <property fmtid="{D5CDD505-2E9C-101B-9397-08002B2CF9AE}" pid="5" name="_AuthorEmailDisplayName">
    <vt:lpwstr>Gaetan Pelletier</vt:lpwstr>
  </property>
  <property fmtid="{D5CDD505-2E9C-101B-9397-08002B2CF9AE}" pid="6" name="_PreviousAdHocReviewCycleID">
    <vt:i4>1041309316</vt:i4>
  </property>
  <property fmtid="{D5CDD505-2E9C-101B-9397-08002B2CF9AE}" pid="7" name="_ReviewingToolsShownOnce">
    <vt:lpwstr/>
  </property>
</Properties>
</file>